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72" w:rsidRDefault="00641A79">
      <w:r>
        <w:t>Zmluvy 201</w:t>
      </w:r>
      <w:r w:rsidR="002768D4">
        <w:t>6</w:t>
      </w:r>
    </w:p>
    <w:p w:rsidR="00641A79" w:rsidRDefault="00641A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641A79" w:rsidTr="00772C01">
        <w:tc>
          <w:tcPr>
            <w:tcW w:w="3070" w:type="dxa"/>
          </w:tcPr>
          <w:p w:rsidR="00641A79" w:rsidRDefault="00641A79">
            <w:r>
              <w:t>Zmluvná strana</w:t>
            </w:r>
          </w:p>
        </w:tc>
        <w:tc>
          <w:tcPr>
            <w:tcW w:w="3275" w:type="dxa"/>
          </w:tcPr>
          <w:p w:rsidR="00641A79" w:rsidRDefault="00641A79">
            <w:r>
              <w:t xml:space="preserve">Predmet </w:t>
            </w:r>
          </w:p>
        </w:tc>
        <w:tc>
          <w:tcPr>
            <w:tcW w:w="2867" w:type="dxa"/>
          </w:tcPr>
          <w:p w:rsidR="00641A79" w:rsidRDefault="002768D4">
            <w:r>
              <w:t>Účinnosť od:</w:t>
            </w:r>
          </w:p>
        </w:tc>
      </w:tr>
      <w:tr w:rsidR="00641A79" w:rsidTr="00772C01">
        <w:tc>
          <w:tcPr>
            <w:tcW w:w="3070" w:type="dxa"/>
          </w:tcPr>
          <w:p w:rsidR="008A1163" w:rsidRDefault="002768D4">
            <w:r>
              <w:t xml:space="preserve">Terézia </w:t>
            </w:r>
            <w:proofErr w:type="spellStart"/>
            <w:r>
              <w:t>Fegyveresová</w:t>
            </w:r>
            <w:proofErr w:type="spellEnd"/>
          </w:p>
          <w:p w:rsidR="002768D4" w:rsidRDefault="002768D4">
            <w:proofErr w:type="spellStart"/>
            <w:r>
              <w:t>Sch.Trnavského</w:t>
            </w:r>
            <w:proofErr w:type="spellEnd"/>
            <w:r>
              <w:t xml:space="preserve"> 42</w:t>
            </w:r>
          </w:p>
          <w:p w:rsidR="002768D4" w:rsidRDefault="002768D4">
            <w:r>
              <w:t>841 01 Bratislava</w:t>
            </w:r>
          </w:p>
          <w:p w:rsidR="002768D4" w:rsidRDefault="002768D4"/>
        </w:tc>
        <w:tc>
          <w:tcPr>
            <w:tcW w:w="3275" w:type="dxa"/>
          </w:tcPr>
          <w:p w:rsidR="008A1163" w:rsidRDefault="002768D4" w:rsidP="002768D4">
            <w:r>
              <w:t>Čistenie bielizne, odevov</w:t>
            </w:r>
          </w:p>
        </w:tc>
        <w:tc>
          <w:tcPr>
            <w:tcW w:w="2867" w:type="dxa"/>
          </w:tcPr>
          <w:p w:rsidR="008A1163" w:rsidRDefault="002768D4">
            <w:r>
              <w:t>1.1.2016</w:t>
            </w:r>
          </w:p>
        </w:tc>
      </w:tr>
      <w:tr w:rsidR="00641A79" w:rsidTr="00772C01">
        <w:tc>
          <w:tcPr>
            <w:tcW w:w="3070" w:type="dxa"/>
          </w:tcPr>
          <w:p w:rsidR="008A1163" w:rsidRDefault="002768D4">
            <w:proofErr w:type="spellStart"/>
            <w:r>
              <w:t>Dimarko</w:t>
            </w:r>
            <w:proofErr w:type="spellEnd"/>
            <w:r>
              <w:t xml:space="preserve"> s.r.o.</w:t>
            </w:r>
          </w:p>
          <w:p w:rsidR="002768D4" w:rsidRDefault="002768D4">
            <w:r>
              <w:t>Nobelova 3</w:t>
            </w:r>
          </w:p>
          <w:p w:rsidR="002768D4" w:rsidRDefault="002768D4">
            <w:r>
              <w:t>Bratislava</w:t>
            </w:r>
          </w:p>
        </w:tc>
        <w:tc>
          <w:tcPr>
            <w:tcW w:w="3275" w:type="dxa"/>
          </w:tcPr>
          <w:p w:rsidR="00641A79" w:rsidRDefault="002768D4">
            <w:r>
              <w:t>Dodávka čistiacich potrieb</w:t>
            </w:r>
          </w:p>
        </w:tc>
        <w:tc>
          <w:tcPr>
            <w:tcW w:w="2867" w:type="dxa"/>
          </w:tcPr>
          <w:p w:rsidR="00641A79" w:rsidRDefault="002768D4">
            <w:r>
              <w:t>1.1.2016</w:t>
            </w:r>
          </w:p>
        </w:tc>
      </w:tr>
      <w:tr w:rsidR="00641A79" w:rsidTr="00772C01">
        <w:tc>
          <w:tcPr>
            <w:tcW w:w="3070" w:type="dxa"/>
          </w:tcPr>
          <w:p w:rsidR="008A1163" w:rsidRDefault="002768D4">
            <w:proofErr w:type="spellStart"/>
            <w:r>
              <w:t>Bioeng</w:t>
            </w:r>
            <w:proofErr w:type="spellEnd"/>
            <w:r>
              <w:t xml:space="preserve"> s.r.o.</w:t>
            </w:r>
          </w:p>
          <w:p w:rsidR="002768D4" w:rsidRDefault="002768D4">
            <w:proofErr w:type="spellStart"/>
            <w:r>
              <w:t>Hlaváčiková</w:t>
            </w:r>
            <w:proofErr w:type="spellEnd"/>
            <w:r>
              <w:t xml:space="preserve"> 14</w:t>
            </w:r>
          </w:p>
          <w:p w:rsidR="002768D4" w:rsidRDefault="002768D4">
            <w:r>
              <w:t>841 05 Bratislava</w:t>
            </w:r>
          </w:p>
        </w:tc>
        <w:tc>
          <w:tcPr>
            <w:tcW w:w="3275" w:type="dxa"/>
          </w:tcPr>
          <w:p w:rsidR="008A1163" w:rsidRDefault="002768D4">
            <w:r>
              <w:t>Dodatok č.2 k Zmluve o poskytovaní služieb – mzdové a personálne služby</w:t>
            </w:r>
          </w:p>
        </w:tc>
        <w:tc>
          <w:tcPr>
            <w:tcW w:w="2867" w:type="dxa"/>
          </w:tcPr>
          <w:p w:rsidR="00641A79" w:rsidRDefault="002768D4">
            <w:r>
              <w:t>15.1.2016</w:t>
            </w:r>
          </w:p>
        </w:tc>
      </w:tr>
      <w:tr w:rsidR="008A1163" w:rsidTr="00772C01">
        <w:tc>
          <w:tcPr>
            <w:tcW w:w="3070" w:type="dxa"/>
          </w:tcPr>
          <w:p w:rsidR="008A1163" w:rsidRDefault="002768D4">
            <w:r>
              <w:t>Centrum vedecko-technických informácií Slovenskej republiky</w:t>
            </w:r>
          </w:p>
          <w:p w:rsidR="002768D4" w:rsidRDefault="002768D4">
            <w:r>
              <w:t>Lamačská cesta 8/A</w:t>
            </w:r>
          </w:p>
          <w:p w:rsidR="002768D4" w:rsidRDefault="002768D4">
            <w:r>
              <w:t>811 04 Bratislava</w:t>
            </w:r>
          </w:p>
        </w:tc>
        <w:tc>
          <w:tcPr>
            <w:tcW w:w="3275" w:type="dxa"/>
          </w:tcPr>
          <w:p w:rsidR="008A1163" w:rsidRDefault="002768D4">
            <w:r>
              <w:t>Darovacia zmluva – hnuteľný majetok</w:t>
            </w:r>
          </w:p>
        </w:tc>
        <w:tc>
          <w:tcPr>
            <w:tcW w:w="2867" w:type="dxa"/>
          </w:tcPr>
          <w:p w:rsidR="008A1163" w:rsidRDefault="002768D4">
            <w:r>
              <w:t>5.5.2016</w:t>
            </w:r>
          </w:p>
        </w:tc>
      </w:tr>
      <w:tr w:rsidR="008A1163" w:rsidTr="00772C01">
        <w:tc>
          <w:tcPr>
            <w:tcW w:w="3070" w:type="dxa"/>
          </w:tcPr>
          <w:p w:rsidR="00914D95" w:rsidRDefault="002768D4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 xml:space="preserve"> – stavebné práce</w:t>
            </w:r>
          </w:p>
          <w:p w:rsidR="002768D4" w:rsidRDefault="002768D4">
            <w:r>
              <w:t>Pútnická 140</w:t>
            </w:r>
          </w:p>
          <w:p w:rsidR="002768D4" w:rsidRDefault="002768D4">
            <w:r>
              <w:t>841 06 Bratislava</w:t>
            </w:r>
          </w:p>
        </w:tc>
        <w:tc>
          <w:tcPr>
            <w:tcW w:w="3275" w:type="dxa"/>
          </w:tcPr>
          <w:p w:rsidR="008A1163" w:rsidRDefault="00731CA6">
            <w:r>
              <w:t>Zmluva o dielo</w:t>
            </w:r>
          </w:p>
          <w:p w:rsidR="00731CA6" w:rsidRDefault="00731CA6">
            <w:r>
              <w:t>Rekonštrukcia fasády</w:t>
            </w:r>
          </w:p>
        </w:tc>
        <w:tc>
          <w:tcPr>
            <w:tcW w:w="2867" w:type="dxa"/>
          </w:tcPr>
          <w:p w:rsidR="008A1163" w:rsidRDefault="00731CA6">
            <w:r>
              <w:t>18.8.2016</w:t>
            </w:r>
          </w:p>
        </w:tc>
      </w:tr>
      <w:tr w:rsidR="00914D95" w:rsidTr="00772C01">
        <w:tc>
          <w:tcPr>
            <w:tcW w:w="3070" w:type="dxa"/>
          </w:tcPr>
          <w:p w:rsidR="00914D95" w:rsidRDefault="00731CA6">
            <w:r>
              <w:t>W3b, s.r.o.</w:t>
            </w:r>
          </w:p>
          <w:p w:rsidR="00731CA6" w:rsidRDefault="00731CA6">
            <w:r>
              <w:t>Orechová 1</w:t>
            </w:r>
          </w:p>
          <w:p w:rsidR="00731CA6" w:rsidRDefault="00731CA6">
            <w:r>
              <w:t>82106 Bratislava</w:t>
            </w:r>
          </w:p>
        </w:tc>
        <w:tc>
          <w:tcPr>
            <w:tcW w:w="3275" w:type="dxa"/>
          </w:tcPr>
          <w:p w:rsidR="00914D95" w:rsidRDefault="00731CA6">
            <w:r>
              <w:t>Zmluva o poskytnutí software –</w:t>
            </w:r>
          </w:p>
          <w:p w:rsidR="00731CA6" w:rsidRDefault="00731CA6">
            <w:r>
              <w:t>Individuálny reedukačný plán</w:t>
            </w:r>
          </w:p>
        </w:tc>
        <w:tc>
          <w:tcPr>
            <w:tcW w:w="2867" w:type="dxa"/>
          </w:tcPr>
          <w:p w:rsidR="00914D95" w:rsidRDefault="00731CA6">
            <w:r>
              <w:t>1.10.2016</w:t>
            </w:r>
            <w:bookmarkStart w:id="0" w:name="_GoBack"/>
            <w:bookmarkEnd w:id="0"/>
          </w:p>
        </w:tc>
      </w:tr>
    </w:tbl>
    <w:p w:rsidR="00641A79" w:rsidRDefault="00641A79"/>
    <w:sectPr w:rsidR="0064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9"/>
    <w:rsid w:val="001C4FAF"/>
    <w:rsid w:val="002768D4"/>
    <w:rsid w:val="003335C3"/>
    <w:rsid w:val="003F1FA7"/>
    <w:rsid w:val="005B4221"/>
    <w:rsid w:val="00641A79"/>
    <w:rsid w:val="0069695B"/>
    <w:rsid w:val="00731CA6"/>
    <w:rsid w:val="00772C01"/>
    <w:rsid w:val="008A1163"/>
    <w:rsid w:val="00914D95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2018-12-19T10:20:00Z</dcterms:created>
  <dcterms:modified xsi:type="dcterms:W3CDTF">2018-12-19T10:20:00Z</dcterms:modified>
</cp:coreProperties>
</file>