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72" w:rsidRDefault="00641A79">
      <w:r>
        <w:t>Zmluvy 2014</w:t>
      </w:r>
    </w:p>
    <w:p w:rsidR="00641A79" w:rsidRDefault="00641A7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275"/>
        <w:gridCol w:w="2867"/>
      </w:tblGrid>
      <w:tr w:rsidR="00641A79" w:rsidTr="00772C01">
        <w:tc>
          <w:tcPr>
            <w:tcW w:w="3070" w:type="dxa"/>
          </w:tcPr>
          <w:p w:rsidR="00641A79" w:rsidRDefault="00641A79">
            <w:r>
              <w:t>Zmluvná strana</w:t>
            </w:r>
          </w:p>
        </w:tc>
        <w:tc>
          <w:tcPr>
            <w:tcW w:w="3275" w:type="dxa"/>
          </w:tcPr>
          <w:p w:rsidR="00641A79" w:rsidRDefault="00641A79">
            <w:r>
              <w:t xml:space="preserve">Predmet </w:t>
            </w:r>
          </w:p>
        </w:tc>
        <w:tc>
          <w:tcPr>
            <w:tcW w:w="2867" w:type="dxa"/>
          </w:tcPr>
          <w:p w:rsidR="00641A79" w:rsidRDefault="00641A79">
            <w:r>
              <w:t>Dátum podpísania</w:t>
            </w:r>
          </w:p>
        </w:tc>
      </w:tr>
      <w:tr w:rsidR="00641A79" w:rsidTr="00772C01">
        <w:tc>
          <w:tcPr>
            <w:tcW w:w="3070" w:type="dxa"/>
          </w:tcPr>
          <w:p w:rsidR="00641A79" w:rsidRDefault="00772C01">
            <w:r>
              <w:t>Ministerstvo vnútra Slovenskej republiky, Okresný úrad Bratislava, Teplická 4, 831 02 Bratislava</w:t>
            </w:r>
          </w:p>
        </w:tc>
        <w:tc>
          <w:tcPr>
            <w:tcW w:w="3275" w:type="dxa"/>
          </w:tcPr>
          <w:p w:rsidR="00641A79" w:rsidRDefault="00772C01" w:rsidP="00772C01">
            <w:r>
              <w:t xml:space="preserve">Zmluva o organizovaní Celoštátnej olympiády tvorivosti mládeže </w:t>
            </w:r>
            <w:proofErr w:type="spellStart"/>
            <w:r>
              <w:t>Bibiana</w:t>
            </w:r>
            <w:proofErr w:type="spellEnd"/>
            <w:r>
              <w:t xml:space="preserve"> </w:t>
            </w:r>
          </w:p>
        </w:tc>
        <w:tc>
          <w:tcPr>
            <w:tcW w:w="2867" w:type="dxa"/>
          </w:tcPr>
          <w:p w:rsidR="00641A79" w:rsidRDefault="00772C01">
            <w:r>
              <w:t>14.5.2014</w:t>
            </w:r>
          </w:p>
        </w:tc>
      </w:tr>
      <w:tr w:rsidR="00641A79" w:rsidTr="00772C01">
        <w:tc>
          <w:tcPr>
            <w:tcW w:w="3070" w:type="dxa"/>
          </w:tcPr>
          <w:p w:rsidR="00641A79" w:rsidRDefault="00772C01">
            <w:proofErr w:type="spellStart"/>
            <w:r>
              <w:t>Bioeng</w:t>
            </w:r>
            <w:proofErr w:type="spellEnd"/>
            <w:r>
              <w:t xml:space="preserve"> s.r.o., </w:t>
            </w:r>
            <w:proofErr w:type="spellStart"/>
            <w:r>
              <w:t>Hlaváčiková</w:t>
            </w:r>
            <w:proofErr w:type="spellEnd"/>
            <w:r>
              <w:t xml:space="preserve"> 14, 841 05 Bratislava</w:t>
            </w:r>
          </w:p>
        </w:tc>
        <w:tc>
          <w:tcPr>
            <w:tcW w:w="3275" w:type="dxa"/>
          </w:tcPr>
          <w:p w:rsidR="00641A79" w:rsidRDefault="00772C01">
            <w:r>
              <w:t>Zmluva o poskytnutí služieb – mzdové a personálne služby</w:t>
            </w:r>
          </w:p>
        </w:tc>
        <w:tc>
          <w:tcPr>
            <w:tcW w:w="2867" w:type="dxa"/>
          </w:tcPr>
          <w:p w:rsidR="00641A79" w:rsidRDefault="00772C01">
            <w:r>
              <w:t>18.12.2014</w:t>
            </w:r>
          </w:p>
        </w:tc>
      </w:tr>
      <w:tr w:rsidR="00641A79" w:rsidTr="00772C01">
        <w:tc>
          <w:tcPr>
            <w:tcW w:w="3070" w:type="dxa"/>
          </w:tcPr>
          <w:p w:rsidR="00641A79" w:rsidRDefault="00641A79">
            <w:bookmarkStart w:id="0" w:name="_GoBack"/>
            <w:bookmarkEnd w:id="0"/>
          </w:p>
        </w:tc>
        <w:tc>
          <w:tcPr>
            <w:tcW w:w="3275" w:type="dxa"/>
          </w:tcPr>
          <w:p w:rsidR="00641A79" w:rsidRDefault="00641A79"/>
        </w:tc>
        <w:tc>
          <w:tcPr>
            <w:tcW w:w="2867" w:type="dxa"/>
          </w:tcPr>
          <w:p w:rsidR="00641A79" w:rsidRDefault="00641A79"/>
        </w:tc>
      </w:tr>
    </w:tbl>
    <w:p w:rsidR="00641A79" w:rsidRDefault="00641A79"/>
    <w:sectPr w:rsidR="00641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79"/>
    <w:rsid w:val="001C4FAF"/>
    <w:rsid w:val="003335C3"/>
    <w:rsid w:val="003F1FA7"/>
    <w:rsid w:val="005B4221"/>
    <w:rsid w:val="00641A79"/>
    <w:rsid w:val="0069695B"/>
    <w:rsid w:val="00772C01"/>
    <w:rsid w:val="00B77F72"/>
    <w:rsid w:val="00D75A8F"/>
    <w:rsid w:val="00D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4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4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Matlovicova</cp:lastModifiedBy>
  <cp:revision>1</cp:revision>
  <dcterms:created xsi:type="dcterms:W3CDTF">2018-12-19T09:18:00Z</dcterms:created>
  <dcterms:modified xsi:type="dcterms:W3CDTF">2018-12-19T10:01:00Z</dcterms:modified>
</cp:coreProperties>
</file>