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91D5" w14:textId="0507007A" w:rsidR="00B70DAB" w:rsidRPr="00102C74" w:rsidRDefault="00AC4188">
      <w:pPr>
        <w:rPr>
          <w:b/>
          <w:bCs/>
          <w:sz w:val="28"/>
          <w:szCs w:val="28"/>
        </w:rPr>
      </w:pPr>
      <w:r w:rsidRPr="00102C74">
        <w:rPr>
          <w:b/>
          <w:bCs/>
          <w:sz w:val="28"/>
          <w:szCs w:val="28"/>
        </w:rPr>
        <w:t xml:space="preserve">Objednávky </w:t>
      </w:r>
      <w:r w:rsidR="0091622A" w:rsidRPr="00102C74">
        <w:rPr>
          <w:b/>
          <w:bCs/>
          <w:sz w:val="28"/>
          <w:szCs w:val="28"/>
        </w:rPr>
        <w:t>20</w:t>
      </w:r>
      <w:r w:rsidR="00DD214A">
        <w:rPr>
          <w:b/>
          <w:bCs/>
          <w:sz w:val="28"/>
          <w:szCs w:val="28"/>
        </w:rPr>
        <w:t>2</w:t>
      </w:r>
      <w:r w:rsidR="003939AE">
        <w:rPr>
          <w:b/>
          <w:bCs/>
          <w:sz w:val="28"/>
          <w:szCs w:val="28"/>
        </w:rPr>
        <w:t>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78"/>
        <w:gridCol w:w="2644"/>
        <w:gridCol w:w="3331"/>
        <w:gridCol w:w="1709"/>
      </w:tblGrid>
      <w:tr w:rsidR="008A1FDB" w14:paraId="41321074" w14:textId="77777777" w:rsidTr="00E32FC8">
        <w:trPr>
          <w:trHeight w:val="551"/>
        </w:trPr>
        <w:tc>
          <w:tcPr>
            <w:tcW w:w="1378" w:type="dxa"/>
          </w:tcPr>
          <w:p w14:paraId="0F044DE2" w14:textId="77777777" w:rsidR="00B70DAB" w:rsidRDefault="00B70DAB">
            <w:r>
              <w:t>Číslo objednávky</w:t>
            </w:r>
          </w:p>
        </w:tc>
        <w:tc>
          <w:tcPr>
            <w:tcW w:w="2644" w:type="dxa"/>
          </w:tcPr>
          <w:p w14:paraId="332C7EBD" w14:textId="77777777" w:rsidR="00B70DAB" w:rsidRDefault="00B70DAB">
            <w:r>
              <w:t>Dodávateľ</w:t>
            </w:r>
          </w:p>
        </w:tc>
        <w:tc>
          <w:tcPr>
            <w:tcW w:w="3331" w:type="dxa"/>
          </w:tcPr>
          <w:p w14:paraId="4D06F5DF" w14:textId="77777777" w:rsidR="00B70DAB" w:rsidRDefault="00B70DAB">
            <w:r>
              <w:t>Predmet objednávky</w:t>
            </w:r>
          </w:p>
        </w:tc>
        <w:tc>
          <w:tcPr>
            <w:tcW w:w="1709" w:type="dxa"/>
          </w:tcPr>
          <w:p w14:paraId="1F13445B" w14:textId="77777777" w:rsidR="00B70DAB" w:rsidRDefault="00B70DAB">
            <w:r>
              <w:t>Dátum</w:t>
            </w:r>
          </w:p>
        </w:tc>
      </w:tr>
      <w:tr w:rsidR="008A1FDB" w14:paraId="4218F772" w14:textId="77777777" w:rsidTr="00E32FC8">
        <w:tc>
          <w:tcPr>
            <w:tcW w:w="1378" w:type="dxa"/>
          </w:tcPr>
          <w:p w14:paraId="38AE113A" w14:textId="77777777" w:rsidR="00B70DAB" w:rsidRDefault="00B70DAB">
            <w:r>
              <w:t>1</w:t>
            </w:r>
          </w:p>
        </w:tc>
        <w:tc>
          <w:tcPr>
            <w:tcW w:w="2644" w:type="dxa"/>
          </w:tcPr>
          <w:p w14:paraId="08D7A4CE" w14:textId="4A3B9C61" w:rsidR="00B70DAB" w:rsidRDefault="003939AE">
            <w:proofErr w:type="spellStart"/>
            <w:r>
              <w:t>Ives</w:t>
            </w:r>
            <w:proofErr w:type="spellEnd"/>
            <w:r>
              <w:t xml:space="preserve"> Košice</w:t>
            </w:r>
          </w:p>
        </w:tc>
        <w:tc>
          <w:tcPr>
            <w:tcW w:w="3331" w:type="dxa"/>
          </w:tcPr>
          <w:p w14:paraId="53DA384B" w14:textId="59DFB455" w:rsidR="00B70DAB" w:rsidRDefault="003939AE">
            <w:r>
              <w:t>Migrácia programu WINPAM</w:t>
            </w:r>
          </w:p>
        </w:tc>
        <w:tc>
          <w:tcPr>
            <w:tcW w:w="1709" w:type="dxa"/>
          </w:tcPr>
          <w:p w14:paraId="75AE7DB1" w14:textId="0E50BF65" w:rsidR="00B70DAB" w:rsidRDefault="003939AE">
            <w:r>
              <w:t>11.1.2023</w:t>
            </w:r>
          </w:p>
        </w:tc>
      </w:tr>
      <w:tr w:rsidR="008A1FDB" w14:paraId="69FAF6E1" w14:textId="77777777" w:rsidTr="00E32FC8">
        <w:tc>
          <w:tcPr>
            <w:tcW w:w="1378" w:type="dxa"/>
          </w:tcPr>
          <w:p w14:paraId="52D9ABE7" w14:textId="77777777" w:rsidR="00B70DAB" w:rsidRDefault="00B70DAB">
            <w:r>
              <w:t>2</w:t>
            </w:r>
          </w:p>
        </w:tc>
        <w:tc>
          <w:tcPr>
            <w:tcW w:w="2644" w:type="dxa"/>
          </w:tcPr>
          <w:p w14:paraId="03A48E72" w14:textId="2D1E4840" w:rsidR="00B70DAB" w:rsidRDefault="003939AE" w:rsidP="00B70DAB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5AF95081" w14:textId="6650DD3C" w:rsidR="00B70DAB" w:rsidRDefault="003939AE">
            <w:r>
              <w:t>Čistiace potreby</w:t>
            </w:r>
          </w:p>
        </w:tc>
        <w:tc>
          <w:tcPr>
            <w:tcW w:w="1709" w:type="dxa"/>
          </w:tcPr>
          <w:p w14:paraId="29923B55" w14:textId="5A3797A0" w:rsidR="00B70DAB" w:rsidRDefault="003939AE">
            <w:r>
              <w:t>12.1.2023</w:t>
            </w:r>
          </w:p>
        </w:tc>
      </w:tr>
      <w:tr w:rsidR="008A1FDB" w14:paraId="6EF1609D" w14:textId="77777777" w:rsidTr="00E32FC8">
        <w:tc>
          <w:tcPr>
            <w:tcW w:w="1378" w:type="dxa"/>
          </w:tcPr>
          <w:p w14:paraId="5BDE0F1F" w14:textId="77777777" w:rsidR="00B70DAB" w:rsidRDefault="00B70DAB">
            <w:r>
              <w:t>3</w:t>
            </w:r>
          </w:p>
        </w:tc>
        <w:tc>
          <w:tcPr>
            <w:tcW w:w="2644" w:type="dxa"/>
          </w:tcPr>
          <w:p w14:paraId="70F6FBFD" w14:textId="3F5C0DFE" w:rsidR="00B70DAB" w:rsidRDefault="003939AE">
            <w:proofErr w:type="spellStart"/>
            <w:r>
              <w:t>Ikea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4E2E100C" w14:textId="4AA4AF44" w:rsidR="00B70DAB" w:rsidRDefault="003939AE">
            <w:r>
              <w:t>kreslá</w:t>
            </w:r>
          </w:p>
        </w:tc>
        <w:tc>
          <w:tcPr>
            <w:tcW w:w="1709" w:type="dxa"/>
          </w:tcPr>
          <w:p w14:paraId="582A6F01" w14:textId="567BFD9E" w:rsidR="00B70DAB" w:rsidRDefault="003939AE">
            <w:r>
              <w:t>13.1.2023</w:t>
            </w:r>
          </w:p>
        </w:tc>
      </w:tr>
      <w:tr w:rsidR="008A1FDB" w14:paraId="3005449A" w14:textId="77777777" w:rsidTr="00E32FC8">
        <w:tc>
          <w:tcPr>
            <w:tcW w:w="1378" w:type="dxa"/>
          </w:tcPr>
          <w:p w14:paraId="3D144C6A" w14:textId="77777777" w:rsidR="00B70DAB" w:rsidRDefault="00B70DAB">
            <w:r>
              <w:t>4</w:t>
            </w:r>
          </w:p>
        </w:tc>
        <w:tc>
          <w:tcPr>
            <w:tcW w:w="2644" w:type="dxa"/>
          </w:tcPr>
          <w:p w14:paraId="4EC44F34" w14:textId="5775427D" w:rsidR="00B70DAB" w:rsidRDefault="003939AE">
            <w:r>
              <w:t>Obi, Bratislava</w:t>
            </w:r>
          </w:p>
        </w:tc>
        <w:tc>
          <w:tcPr>
            <w:tcW w:w="3331" w:type="dxa"/>
          </w:tcPr>
          <w:p w14:paraId="5C1F6FC8" w14:textId="1CA13EA3" w:rsidR="00B70DAB" w:rsidRDefault="003939AE">
            <w:r>
              <w:t>Všeobecný materiál</w:t>
            </w:r>
          </w:p>
        </w:tc>
        <w:tc>
          <w:tcPr>
            <w:tcW w:w="1709" w:type="dxa"/>
          </w:tcPr>
          <w:p w14:paraId="3D102918" w14:textId="56A1D746" w:rsidR="00B70DAB" w:rsidRDefault="003939AE">
            <w:r>
              <w:t>13.1.2023</w:t>
            </w:r>
          </w:p>
        </w:tc>
      </w:tr>
      <w:tr w:rsidR="008A1FDB" w14:paraId="03BCE911" w14:textId="77777777" w:rsidTr="00E32FC8">
        <w:trPr>
          <w:trHeight w:val="258"/>
        </w:trPr>
        <w:tc>
          <w:tcPr>
            <w:tcW w:w="1378" w:type="dxa"/>
          </w:tcPr>
          <w:p w14:paraId="55259B57" w14:textId="77777777" w:rsidR="00B70DAB" w:rsidRDefault="00B70DAB">
            <w:r>
              <w:t>5</w:t>
            </w:r>
          </w:p>
        </w:tc>
        <w:tc>
          <w:tcPr>
            <w:tcW w:w="2644" w:type="dxa"/>
          </w:tcPr>
          <w:p w14:paraId="1EC538D1" w14:textId="535CB845" w:rsidR="00B70DAB" w:rsidRDefault="003939AE">
            <w:r>
              <w:t>OGO, Bratislava</w:t>
            </w:r>
          </w:p>
        </w:tc>
        <w:tc>
          <w:tcPr>
            <w:tcW w:w="3331" w:type="dxa"/>
          </w:tcPr>
          <w:p w14:paraId="0F216619" w14:textId="592B0BAD" w:rsidR="00B70DAB" w:rsidRDefault="003939AE">
            <w:r>
              <w:t xml:space="preserve">Keramická </w:t>
            </w:r>
            <w:proofErr w:type="spellStart"/>
            <w:r>
              <w:t>hmina</w:t>
            </w:r>
            <w:proofErr w:type="spellEnd"/>
          </w:p>
        </w:tc>
        <w:tc>
          <w:tcPr>
            <w:tcW w:w="1709" w:type="dxa"/>
          </w:tcPr>
          <w:p w14:paraId="0F567B17" w14:textId="44D215C2" w:rsidR="00B70DAB" w:rsidRDefault="003939AE">
            <w:r>
              <w:t>17.1.2023</w:t>
            </w:r>
          </w:p>
        </w:tc>
      </w:tr>
      <w:tr w:rsidR="008A1FDB" w14:paraId="1AD4A705" w14:textId="77777777" w:rsidTr="00E32FC8">
        <w:tc>
          <w:tcPr>
            <w:tcW w:w="1378" w:type="dxa"/>
          </w:tcPr>
          <w:p w14:paraId="0145DE23" w14:textId="77777777" w:rsidR="00B70DAB" w:rsidRDefault="00B70DAB">
            <w:r>
              <w:t>6</w:t>
            </w:r>
          </w:p>
        </w:tc>
        <w:tc>
          <w:tcPr>
            <w:tcW w:w="2644" w:type="dxa"/>
          </w:tcPr>
          <w:p w14:paraId="70679797" w14:textId="15EC3D85" w:rsidR="00B70DAB" w:rsidRDefault="003939AE">
            <w:proofErr w:type="spellStart"/>
            <w:r>
              <w:t>Dimarko</w:t>
            </w:r>
            <w:proofErr w:type="spellEnd"/>
            <w:r>
              <w:t xml:space="preserve"> ,Bratislava</w:t>
            </w:r>
          </w:p>
        </w:tc>
        <w:tc>
          <w:tcPr>
            <w:tcW w:w="3331" w:type="dxa"/>
          </w:tcPr>
          <w:p w14:paraId="512F6282" w14:textId="14CBD190" w:rsidR="00B70DAB" w:rsidRDefault="003939AE" w:rsidP="00D27170">
            <w:r>
              <w:t>Čistiace potreby</w:t>
            </w:r>
          </w:p>
        </w:tc>
        <w:tc>
          <w:tcPr>
            <w:tcW w:w="1709" w:type="dxa"/>
          </w:tcPr>
          <w:p w14:paraId="21E2F4C3" w14:textId="4C6C89DB" w:rsidR="00B70DAB" w:rsidRDefault="003939AE">
            <w:r>
              <w:t>30.1.2023</w:t>
            </w:r>
          </w:p>
        </w:tc>
      </w:tr>
      <w:tr w:rsidR="008A1FDB" w14:paraId="27383CA5" w14:textId="77777777" w:rsidTr="00E32FC8">
        <w:tc>
          <w:tcPr>
            <w:tcW w:w="1378" w:type="dxa"/>
          </w:tcPr>
          <w:p w14:paraId="6B183DE9" w14:textId="77777777" w:rsidR="00B70DAB" w:rsidRDefault="00B70DAB">
            <w:r>
              <w:t>7</w:t>
            </w:r>
          </w:p>
        </w:tc>
        <w:tc>
          <w:tcPr>
            <w:tcW w:w="2644" w:type="dxa"/>
          </w:tcPr>
          <w:p w14:paraId="1C0BFE58" w14:textId="4C03387A" w:rsidR="00B70DAB" w:rsidRDefault="003939AE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132942A0" w14:textId="651216C0" w:rsidR="00B70DAB" w:rsidRDefault="003939AE">
            <w:r>
              <w:t>Kancelárske potreby</w:t>
            </w:r>
          </w:p>
        </w:tc>
        <w:tc>
          <w:tcPr>
            <w:tcW w:w="1709" w:type="dxa"/>
          </w:tcPr>
          <w:p w14:paraId="30EDA0A2" w14:textId="734394BE" w:rsidR="00B70DAB" w:rsidRDefault="003939AE">
            <w:r>
              <w:t>31.1.2023</w:t>
            </w:r>
          </w:p>
        </w:tc>
      </w:tr>
      <w:tr w:rsidR="008A1FDB" w14:paraId="1FADB7FF" w14:textId="77777777" w:rsidTr="00E32FC8">
        <w:tc>
          <w:tcPr>
            <w:tcW w:w="1378" w:type="dxa"/>
          </w:tcPr>
          <w:p w14:paraId="337B5EF5" w14:textId="77777777" w:rsidR="00B70DAB" w:rsidRDefault="00B70DAB">
            <w:r>
              <w:t>8</w:t>
            </w:r>
          </w:p>
        </w:tc>
        <w:tc>
          <w:tcPr>
            <w:tcW w:w="2644" w:type="dxa"/>
          </w:tcPr>
          <w:p w14:paraId="1EF6AEC1" w14:textId="14D5A2A7" w:rsidR="00B70DAB" w:rsidRDefault="003939AE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789ADC1B" w14:textId="6084D581" w:rsidR="00B70DAB" w:rsidRDefault="003939AE"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67FAE846" w14:textId="543BE655" w:rsidR="00B70DAB" w:rsidRDefault="003939AE">
            <w:r>
              <w:t>31.1.2023</w:t>
            </w:r>
          </w:p>
        </w:tc>
      </w:tr>
      <w:tr w:rsidR="008A1FDB" w14:paraId="4BC75302" w14:textId="77777777" w:rsidTr="00E32FC8">
        <w:tc>
          <w:tcPr>
            <w:tcW w:w="1378" w:type="dxa"/>
          </w:tcPr>
          <w:p w14:paraId="6678810F" w14:textId="77777777" w:rsidR="00B70DAB" w:rsidRDefault="00B70DAB">
            <w:r>
              <w:t>9</w:t>
            </w:r>
          </w:p>
        </w:tc>
        <w:tc>
          <w:tcPr>
            <w:tcW w:w="2644" w:type="dxa"/>
          </w:tcPr>
          <w:p w14:paraId="37FC0AF8" w14:textId="779109D3" w:rsidR="00B70DAB" w:rsidRDefault="003939AE" w:rsidP="004F1D62">
            <w:proofErr w:type="spellStart"/>
            <w:r>
              <w:t>insgraf</w:t>
            </w:r>
            <w:proofErr w:type="spellEnd"/>
          </w:p>
        </w:tc>
        <w:tc>
          <w:tcPr>
            <w:tcW w:w="3331" w:type="dxa"/>
          </w:tcPr>
          <w:p w14:paraId="5B3DA2DC" w14:textId="3994F417" w:rsidR="00B70DAB" w:rsidRDefault="003939AE">
            <w:r>
              <w:t xml:space="preserve">Dosky na </w:t>
            </w:r>
            <w:proofErr w:type="spellStart"/>
            <w:r>
              <w:t>šk.lavice</w:t>
            </w:r>
            <w:proofErr w:type="spellEnd"/>
          </w:p>
        </w:tc>
        <w:tc>
          <w:tcPr>
            <w:tcW w:w="1709" w:type="dxa"/>
          </w:tcPr>
          <w:p w14:paraId="669DB8CC" w14:textId="07CB3A77" w:rsidR="00B70DAB" w:rsidRDefault="003939AE">
            <w:r>
              <w:t>31.1.2023</w:t>
            </w:r>
          </w:p>
        </w:tc>
      </w:tr>
      <w:tr w:rsidR="008A1FDB" w14:paraId="1533B91D" w14:textId="77777777" w:rsidTr="00E32FC8">
        <w:tc>
          <w:tcPr>
            <w:tcW w:w="1378" w:type="dxa"/>
          </w:tcPr>
          <w:p w14:paraId="38C858F5" w14:textId="77777777" w:rsidR="00B70DAB" w:rsidRDefault="00B70DAB">
            <w:r>
              <w:t>10</w:t>
            </w:r>
          </w:p>
        </w:tc>
        <w:tc>
          <w:tcPr>
            <w:tcW w:w="2644" w:type="dxa"/>
          </w:tcPr>
          <w:p w14:paraId="790971B0" w14:textId="73B068F9" w:rsidR="00B70DAB" w:rsidRDefault="003939AE">
            <w:proofErr w:type="spellStart"/>
            <w:r>
              <w:t>Alza</w:t>
            </w:r>
            <w:proofErr w:type="spellEnd"/>
            <w:r>
              <w:t>, Praha</w:t>
            </w:r>
          </w:p>
        </w:tc>
        <w:tc>
          <w:tcPr>
            <w:tcW w:w="3331" w:type="dxa"/>
          </w:tcPr>
          <w:p w14:paraId="7A5B6019" w14:textId="17C0469A" w:rsidR="00B70DAB" w:rsidRDefault="003939AE">
            <w:r>
              <w:t>Mikrovlnná rúra</w:t>
            </w:r>
          </w:p>
        </w:tc>
        <w:tc>
          <w:tcPr>
            <w:tcW w:w="1709" w:type="dxa"/>
          </w:tcPr>
          <w:p w14:paraId="1E82A654" w14:textId="18B3CA59" w:rsidR="00B70DAB" w:rsidRDefault="003939AE">
            <w:r>
              <w:t>1.3.2023</w:t>
            </w:r>
          </w:p>
        </w:tc>
      </w:tr>
      <w:tr w:rsidR="008A1FDB" w14:paraId="1D3821D8" w14:textId="77777777" w:rsidTr="00E32FC8">
        <w:tc>
          <w:tcPr>
            <w:tcW w:w="1378" w:type="dxa"/>
          </w:tcPr>
          <w:p w14:paraId="7C5143C8" w14:textId="77777777" w:rsidR="00B70DAB" w:rsidRDefault="00B70DAB">
            <w:r>
              <w:t>11</w:t>
            </w:r>
          </w:p>
        </w:tc>
        <w:tc>
          <w:tcPr>
            <w:tcW w:w="2644" w:type="dxa"/>
          </w:tcPr>
          <w:p w14:paraId="54A23CFA" w14:textId="0F936B56" w:rsidR="00B70DAB" w:rsidRDefault="003939AE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6F0A1D42" w14:textId="5355DC89" w:rsidR="00B70DAB" w:rsidRDefault="003939AE">
            <w:r>
              <w:t>Kancelárske potreby</w:t>
            </w:r>
          </w:p>
        </w:tc>
        <w:tc>
          <w:tcPr>
            <w:tcW w:w="1709" w:type="dxa"/>
          </w:tcPr>
          <w:p w14:paraId="72115007" w14:textId="26C9ED11" w:rsidR="00B70DAB" w:rsidRDefault="003939AE">
            <w:r>
              <w:t>17.3.2023</w:t>
            </w:r>
          </w:p>
        </w:tc>
      </w:tr>
      <w:tr w:rsidR="008A1FDB" w14:paraId="6A0772D5" w14:textId="77777777" w:rsidTr="00E32FC8">
        <w:tc>
          <w:tcPr>
            <w:tcW w:w="1378" w:type="dxa"/>
          </w:tcPr>
          <w:p w14:paraId="0D771458" w14:textId="77777777" w:rsidR="00B70DAB" w:rsidRDefault="00B70DAB">
            <w:r>
              <w:t>12</w:t>
            </w:r>
          </w:p>
        </w:tc>
        <w:tc>
          <w:tcPr>
            <w:tcW w:w="2644" w:type="dxa"/>
          </w:tcPr>
          <w:p w14:paraId="2C542247" w14:textId="362AB4A5" w:rsidR="00B70DAB" w:rsidRDefault="003939AE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32B3BB03" w14:textId="298513CA" w:rsidR="00B70DAB" w:rsidRDefault="003939AE">
            <w:r>
              <w:t>Čistiace potreby</w:t>
            </w:r>
          </w:p>
        </w:tc>
        <w:tc>
          <w:tcPr>
            <w:tcW w:w="1709" w:type="dxa"/>
          </w:tcPr>
          <w:p w14:paraId="341A24ED" w14:textId="7942A38F" w:rsidR="00B70DAB" w:rsidRDefault="003939AE">
            <w:r>
              <w:t>17.3.2023</w:t>
            </w:r>
          </w:p>
        </w:tc>
      </w:tr>
      <w:tr w:rsidR="008A1FDB" w14:paraId="43D7D312" w14:textId="77777777" w:rsidTr="00E32FC8">
        <w:tc>
          <w:tcPr>
            <w:tcW w:w="1378" w:type="dxa"/>
          </w:tcPr>
          <w:p w14:paraId="3ACD544F" w14:textId="77777777" w:rsidR="00B70DAB" w:rsidRDefault="00B70DAB">
            <w:r>
              <w:t>13</w:t>
            </w:r>
          </w:p>
        </w:tc>
        <w:tc>
          <w:tcPr>
            <w:tcW w:w="2644" w:type="dxa"/>
          </w:tcPr>
          <w:p w14:paraId="722828FF" w14:textId="2C2C1E75" w:rsidR="00B70DAB" w:rsidRDefault="00993688" w:rsidP="004F1D62">
            <w:proofErr w:type="spellStart"/>
            <w:r>
              <w:t>Braunys</w:t>
            </w:r>
            <w:proofErr w:type="spellEnd"/>
            <w:r>
              <w:t xml:space="preserve">, </w:t>
            </w:r>
            <w:proofErr w:type="spellStart"/>
            <w:r>
              <w:t>Trmice</w:t>
            </w:r>
            <w:proofErr w:type="spellEnd"/>
          </w:p>
        </w:tc>
        <w:tc>
          <w:tcPr>
            <w:tcW w:w="3331" w:type="dxa"/>
          </w:tcPr>
          <w:p w14:paraId="09B9B7B9" w14:textId="16876612" w:rsidR="00B70DAB" w:rsidRDefault="00993688">
            <w:r>
              <w:t>Reflexné traky</w:t>
            </w:r>
          </w:p>
        </w:tc>
        <w:tc>
          <w:tcPr>
            <w:tcW w:w="1709" w:type="dxa"/>
          </w:tcPr>
          <w:p w14:paraId="34C9FC10" w14:textId="6CC59297" w:rsidR="00B70DAB" w:rsidRDefault="00993688">
            <w:r>
              <w:t>20.3.2023</w:t>
            </w:r>
          </w:p>
        </w:tc>
      </w:tr>
      <w:tr w:rsidR="008A1FDB" w14:paraId="77C00258" w14:textId="77777777" w:rsidTr="00E32FC8">
        <w:tc>
          <w:tcPr>
            <w:tcW w:w="1378" w:type="dxa"/>
          </w:tcPr>
          <w:p w14:paraId="49C92A89" w14:textId="77777777" w:rsidR="00B70DAB" w:rsidRDefault="00B70DAB">
            <w:r>
              <w:t>14</w:t>
            </w:r>
          </w:p>
        </w:tc>
        <w:tc>
          <w:tcPr>
            <w:tcW w:w="2644" w:type="dxa"/>
          </w:tcPr>
          <w:p w14:paraId="4571B12C" w14:textId="03DB5A09" w:rsidR="00B70DAB" w:rsidRDefault="00993688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35A6B1F0" w14:textId="7300DCB3" w:rsidR="00B70DAB" w:rsidRDefault="00993688">
            <w:r>
              <w:t>Čistiace potreby</w:t>
            </w:r>
          </w:p>
        </w:tc>
        <w:tc>
          <w:tcPr>
            <w:tcW w:w="1709" w:type="dxa"/>
          </w:tcPr>
          <w:p w14:paraId="57050C91" w14:textId="164A668F" w:rsidR="00B70DAB" w:rsidRDefault="00993688">
            <w:r>
              <w:t>31.3.2023</w:t>
            </w:r>
          </w:p>
        </w:tc>
      </w:tr>
      <w:tr w:rsidR="008A1FDB" w14:paraId="7B78C2F0" w14:textId="77777777" w:rsidTr="00E32FC8">
        <w:tc>
          <w:tcPr>
            <w:tcW w:w="1378" w:type="dxa"/>
          </w:tcPr>
          <w:p w14:paraId="1C26EAD9" w14:textId="77777777" w:rsidR="00B70DAB" w:rsidRDefault="00B70DAB">
            <w:r>
              <w:t>15</w:t>
            </w:r>
          </w:p>
        </w:tc>
        <w:tc>
          <w:tcPr>
            <w:tcW w:w="2644" w:type="dxa"/>
          </w:tcPr>
          <w:p w14:paraId="1C0C4A7F" w14:textId="2DAFFDCC" w:rsidR="00B70DAB" w:rsidRDefault="00993688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1E929E70" w14:textId="7185F5E9" w:rsidR="00B70DAB" w:rsidRDefault="00993688">
            <w:r>
              <w:t>Pracovné odevy</w:t>
            </w:r>
          </w:p>
        </w:tc>
        <w:tc>
          <w:tcPr>
            <w:tcW w:w="1709" w:type="dxa"/>
          </w:tcPr>
          <w:p w14:paraId="79D50048" w14:textId="5DCBB767" w:rsidR="00B70DAB" w:rsidRDefault="00993688">
            <w:r>
              <w:t>5.4.2023</w:t>
            </w:r>
          </w:p>
        </w:tc>
      </w:tr>
      <w:tr w:rsidR="008A1FDB" w14:paraId="4B134CB7" w14:textId="77777777" w:rsidTr="00E32FC8">
        <w:tc>
          <w:tcPr>
            <w:tcW w:w="1378" w:type="dxa"/>
          </w:tcPr>
          <w:p w14:paraId="62DB69E5" w14:textId="77777777" w:rsidR="00B70DAB" w:rsidRDefault="00B70DAB">
            <w:r>
              <w:t>16</w:t>
            </w:r>
          </w:p>
        </w:tc>
        <w:tc>
          <w:tcPr>
            <w:tcW w:w="2644" w:type="dxa"/>
          </w:tcPr>
          <w:p w14:paraId="167A6803" w14:textId="57C023DF" w:rsidR="00B70DAB" w:rsidRDefault="00993688" w:rsidP="006A3B13">
            <w:proofErr w:type="spellStart"/>
            <w:r>
              <w:t>Elram</w:t>
            </w:r>
            <w:proofErr w:type="spellEnd"/>
            <w:r>
              <w:t>, Malacky</w:t>
            </w:r>
          </w:p>
        </w:tc>
        <w:tc>
          <w:tcPr>
            <w:tcW w:w="3331" w:type="dxa"/>
          </w:tcPr>
          <w:p w14:paraId="70F4EB31" w14:textId="6E4A6713" w:rsidR="00B70DAB" w:rsidRDefault="00993688">
            <w:r>
              <w:t xml:space="preserve">Odborná skúška </w:t>
            </w:r>
            <w:proofErr w:type="spellStart"/>
            <w:r>
              <w:t>elektr.spotrebičov</w:t>
            </w:r>
            <w:proofErr w:type="spellEnd"/>
          </w:p>
        </w:tc>
        <w:tc>
          <w:tcPr>
            <w:tcW w:w="1709" w:type="dxa"/>
          </w:tcPr>
          <w:p w14:paraId="7EEFA82A" w14:textId="55E7178B" w:rsidR="00B70DAB" w:rsidRDefault="00993688">
            <w:r>
              <w:t>9.4.2023</w:t>
            </w:r>
          </w:p>
        </w:tc>
      </w:tr>
      <w:tr w:rsidR="008A1FDB" w14:paraId="526C332F" w14:textId="77777777" w:rsidTr="00E32FC8">
        <w:tc>
          <w:tcPr>
            <w:tcW w:w="1378" w:type="dxa"/>
          </w:tcPr>
          <w:p w14:paraId="3E72F341" w14:textId="77777777" w:rsidR="00B70DAB" w:rsidRDefault="00B70DAB">
            <w:r>
              <w:t>17</w:t>
            </w:r>
          </w:p>
        </w:tc>
        <w:tc>
          <w:tcPr>
            <w:tcW w:w="2644" w:type="dxa"/>
          </w:tcPr>
          <w:p w14:paraId="5AEAD83B" w14:textId="7D57EF84" w:rsidR="00B70DAB" w:rsidRDefault="00993688">
            <w:proofErr w:type="spellStart"/>
            <w:r>
              <w:t>DraDar</w:t>
            </w:r>
            <w:proofErr w:type="spellEnd"/>
            <w:r>
              <w:t>, Stupava</w:t>
            </w:r>
          </w:p>
        </w:tc>
        <w:tc>
          <w:tcPr>
            <w:tcW w:w="3331" w:type="dxa"/>
          </w:tcPr>
          <w:p w14:paraId="7E76448B" w14:textId="402F1A04" w:rsidR="00B70DAB" w:rsidRDefault="00993688">
            <w:r>
              <w:t>Všeobecný materiál</w:t>
            </w:r>
          </w:p>
        </w:tc>
        <w:tc>
          <w:tcPr>
            <w:tcW w:w="1709" w:type="dxa"/>
          </w:tcPr>
          <w:p w14:paraId="1A308508" w14:textId="34DF25F7" w:rsidR="00B70DAB" w:rsidRDefault="00993688">
            <w:r>
              <w:t>14.4.2023</w:t>
            </w:r>
          </w:p>
        </w:tc>
      </w:tr>
      <w:tr w:rsidR="008A1FDB" w14:paraId="54748FF9" w14:textId="77777777" w:rsidTr="00E32FC8">
        <w:tc>
          <w:tcPr>
            <w:tcW w:w="1378" w:type="dxa"/>
          </w:tcPr>
          <w:p w14:paraId="1BF48385" w14:textId="77777777" w:rsidR="00B70DAB" w:rsidRDefault="00B70DAB">
            <w:r>
              <w:t>18</w:t>
            </w:r>
          </w:p>
        </w:tc>
        <w:tc>
          <w:tcPr>
            <w:tcW w:w="2644" w:type="dxa"/>
          </w:tcPr>
          <w:p w14:paraId="0E6638F2" w14:textId="38C75143" w:rsidR="00B70DAB" w:rsidRDefault="00993688">
            <w:r>
              <w:t xml:space="preserve">Agentúra </w:t>
            </w:r>
            <w:proofErr w:type="spellStart"/>
            <w:r>
              <w:t>Harmony</w:t>
            </w:r>
            <w:proofErr w:type="spellEnd"/>
          </w:p>
        </w:tc>
        <w:tc>
          <w:tcPr>
            <w:tcW w:w="3331" w:type="dxa"/>
          </w:tcPr>
          <w:p w14:paraId="02A3552A" w14:textId="08B9DDB7" w:rsidR="00B70DAB" w:rsidRDefault="00993688">
            <w:r>
              <w:t>testy</w:t>
            </w:r>
          </w:p>
        </w:tc>
        <w:tc>
          <w:tcPr>
            <w:tcW w:w="1709" w:type="dxa"/>
          </w:tcPr>
          <w:p w14:paraId="4F06D70B" w14:textId="7BFBB68C" w:rsidR="00B70DAB" w:rsidRDefault="00993688">
            <w:r>
              <w:t>3.5.2023</w:t>
            </w:r>
          </w:p>
        </w:tc>
      </w:tr>
      <w:tr w:rsidR="008A1FDB" w14:paraId="337495B6" w14:textId="77777777" w:rsidTr="00E32FC8">
        <w:tc>
          <w:tcPr>
            <w:tcW w:w="1378" w:type="dxa"/>
          </w:tcPr>
          <w:p w14:paraId="16C41F2C" w14:textId="77777777" w:rsidR="00B70DAB" w:rsidRDefault="00B70DAB">
            <w:r>
              <w:t>19</w:t>
            </w:r>
          </w:p>
        </w:tc>
        <w:tc>
          <w:tcPr>
            <w:tcW w:w="2644" w:type="dxa"/>
          </w:tcPr>
          <w:p w14:paraId="7CEC9B0B" w14:textId="2074106A" w:rsidR="00B70DAB" w:rsidRDefault="00993688">
            <w:r>
              <w:t xml:space="preserve">Daniel </w:t>
            </w:r>
            <w:proofErr w:type="spellStart"/>
            <w:r>
              <w:t>Baček</w:t>
            </w:r>
            <w:proofErr w:type="spellEnd"/>
            <w:r>
              <w:t>, Malacky</w:t>
            </w:r>
          </w:p>
        </w:tc>
        <w:tc>
          <w:tcPr>
            <w:tcW w:w="3331" w:type="dxa"/>
          </w:tcPr>
          <w:p w14:paraId="1C0500D1" w14:textId="03B2CE20" w:rsidR="00B70DAB" w:rsidRDefault="00993688">
            <w:r>
              <w:t>Revízia komínov</w:t>
            </w:r>
          </w:p>
        </w:tc>
        <w:tc>
          <w:tcPr>
            <w:tcW w:w="1709" w:type="dxa"/>
          </w:tcPr>
          <w:p w14:paraId="06FD034F" w14:textId="1AC42612" w:rsidR="00B70DAB" w:rsidRDefault="00993688">
            <w:r>
              <w:t>28.4.2023</w:t>
            </w:r>
          </w:p>
        </w:tc>
      </w:tr>
      <w:tr w:rsidR="008A1FDB" w14:paraId="5B2A3B21" w14:textId="77777777" w:rsidTr="00E32FC8">
        <w:tc>
          <w:tcPr>
            <w:tcW w:w="1378" w:type="dxa"/>
          </w:tcPr>
          <w:p w14:paraId="1AA040CF" w14:textId="77777777" w:rsidR="00B70DAB" w:rsidRDefault="00B70DAB">
            <w:r>
              <w:t>20</w:t>
            </w:r>
          </w:p>
        </w:tc>
        <w:tc>
          <w:tcPr>
            <w:tcW w:w="2644" w:type="dxa"/>
          </w:tcPr>
          <w:p w14:paraId="10E308F0" w14:textId="0B0CCC09" w:rsidR="00B70DAB" w:rsidRDefault="00993688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70DA9A74" w14:textId="1AF4331F" w:rsidR="00B70DAB" w:rsidRDefault="00993688">
            <w:r>
              <w:t>Čistiace potreby</w:t>
            </w:r>
          </w:p>
        </w:tc>
        <w:tc>
          <w:tcPr>
            <w:tcW w:w="1709" w:type="dxa"/>
          </w:tcPr>
          <w:p w14:paraId="0D6447FC" w14:textId="52EDBFFF" w:rsidR="00B70DAB" w:rsidRDefault="00993688">
            <w:r>
              <w:t>15.5.2023</w:t>
            </w:r>
          </w:p>
        </w:tc>
      </w:tr>
      <w:tr w:rsidR="008A1FDB" w14:paraId="1B91DB0F" w14:textId="77777777" w:rsidTr="00E32FC8">
        <w:tc>
          <w:tcPr>
            <w:tcW w:w="1378" w:type="dxa"/>
          </w:tcPr>
          <w:p w14:paraId="7E2B3DBF" w14:textId="77777777" w:rsidR="00B70DAB" w:rsidRDefault="00B70DAB">
            <w:r>
              <w:t>21</w:t>
            </w:r>
          </w:p>
        </w:tc>
        <w:tc>
          <w:tcPr>
            <w:tcW w:w="2644" w:type="dxa"/>
          </w:tcPr>
          <w:p w14:paraId="5BECC3A4" w14:textId="0BBB2224" w:rsidR="00B70DAB" w:rsidRDefault="00993688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Stupava</w:t>
            </w:r>
          </w:p>
        </w:tc>
        <w:tc>
          <w:tcPr>
            <w:tcW w:w="3331" w:type="dxa"/>
          </w:tcPr>
          <w:p w14:paraId="251A6324" w14:textId="017306E9" w:rsidR="00B70DAB" w:rsidRDefault="00993688">
            <w:r>
              <w:t>Pracovné odevy</w:t>
            </w:r>
          </w:p>
        </w:tc>
        <w:tc>
          <w:tcPr>
            <w:tcW w:w="1709" w:type="dxa"/>
          </w:tcPr>
          <w:p w14:paraId="005A1986" w14:textId="63B47225" w:rsidR="00B70DAB" w:rsidRDefault="00993688">
            <w:r>
              <w:t>22.5.2023</w:t>
            </w:r>
          </w:p>
        </w:tc>
      </w:tr>
      <w:tr w:rsidR="008A1FDB" w14:paraId="090BE897" w14:textId="77777777" w:rsidTr="00E32FC8">
        <w:tc>
          <w:tcPr>
            <w:tcW w:w="1378" w:type="dxa"/>
          </w:tcPr>
          <w:p w14:paraId="458D9CD3" w14:textId="77777777" w:rsidR="00B70DAB" w:rsidRDefault="00B70DAB">
            <w:r>
              <w:t>22</w:t>
            </w:r>
          </w:p>
        </w:tc>
        <w:tc>
          <w:tcPr>
            <w:tcW w:w="2644" w:type="dxa"/>
          </w:tcPr>
          <w:p w14:paraId="64C632BA" w14:textId="764F9BA3" w:rsidR="00B70DAB" w:rsidRDefault="00993688">
            <w:r>
              <w:t>BVS, Bratislava</w:t>
            </w:r>
          </w:p>
        </w:tc>
        <w:tc>
          <w:tcPr>
            <w:tcW w:w="3331" w:type="dxa"/>
          </w:tcPr>
          <w:p w14:paraId="2294EEE0" w14:textId="7622D9E6" w:rsidR="00B70DAB" w:rsidRDefault="00993688">
            <w:r>
              <w:t>Odpojenie prívodu vody</w:t>
            </w:r>
          </w:p>
        </w:tc>
        <w:tc>
          <w:tcPr>
            <w:tcW w:w="1709" w:type="dxa"/>
          </w:tcPr>
          <w:p w14:paraId="469CD108" w14:textId="657A1094" w:rsidR="00B70DAB" w:rsidRDefault="00993688">
            <w:r>
              <w:t>1.6.2023</w:t>
            </w:r>
          </w:p>
        </w:tc>
      </w:tr>
      <w:tr w:rsidR="008A1FDB" w14:paraId="04329542" w14:textId="77777777" w:rsidTr="00E32FC8">
        <w:tc>
          <w:tcPr>
            <w:tcW w:w="1378" w:type="dxa"/>
          </w:tcPr>
          <w:p w14:paraId="28E6A3AD" w14:textId="77777777" w:rsidR="00B70DAB" w:rsidRDefault="00B70DAB">
            <w:r>
              <w:t>23</w:t>
            </w:r>
          </w:p>
        </w:tc>
        <w:tc>
          <w:tcPr>
            <w:tcW w:w="2644" w:type="dxa"/>
          </w:tcPr>
          <w:p w14:paraId="3321EDE1" w14:textId="777581CD" w:rsidR="00B70DAB" w:rsidRDefault="00993688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37AF95E6" w14:textId="65BC03D2" w:rsidR="00B70DAB" w:rsidRDefault="00993688"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66166521" w14:textId="2B8378E3" w:rsidR="00B70DAB" w:rsidRDefault="00993688">
            <w:r>
              <w:t>14.6.2023</w:t>
            </w:r>
          </w:p>
        </w:tc>
      </w:tr>
      <w:tr w:rsidR="008A1FDB" w14:paraId="321668C5" w14:textId="77777777" w:rsidTr="00E32FC8">
        <w:tc>
          <w:tcPr>
            <w:tcW w:w="1378" w:type="dxa"/>
          </w:tcPr>
          <w:p w14:paraId="2394B887" w14:textId="77777777" w:rsidR="00B70DAB" w:rsidRDefault="00B70DAB">
            <w:r>
              <w:t>24</w:t>
            </w:r>
          </w:p>
        </w:tc>
        <w:tc>
          <w:tcPr>
            <w:tcW w:w="2644" w:type="dxa"/>
          </w:tcPr>
          <w:p w14:paraId="1B77EBB0" w14:textId="74BFE5B9" w:rsidR="00B70DAB" w:rsidRDefault="00993688">
            <w:proofErr w:type="spellStart"/>
            <w:r>
              <w:t>Damedis</w:t>
            </w:r>
            <w:proofErr w:type="spellEnd"/>
            <w:r>
              <w:t>, Zvolen</w:t>
            </w:r>
          </w:p>
        </w:tc>
        <w:tc>
          <w:tcPr>
            <w:tcW w:w="3331" w:type="dxa"/>
          </w:tcPr>
          <w:p w14:paraId="62996DD7" w14:textId="009A5D75" w:rsidR="00B70DAB" w:rsidRDefault="00993688">
            <w:r>
              <w:t>tonery</w:t>
            </w:r>
          </w:p>
        </w:tc>
        <w:tc>
          <w:tcPr>
            <w:tcW w:w="1709" w:type="dxa"/>
          </w:tcPr>
          <w:p w14:paraId="3317C612" w14:textId="6D4F2993" w:rsidR="00B70DAB" w:rsidRDefault="00993688">
            <w:r>
              <w:t>7.9.2023</w:t>
            </w:r>
          </w:p>
        </w:tc>
      </w:tr>
      <w:tr w:rsidR="008A1FDB" w14:paraId="171911CB" w14:textId="77777777" w:rsidTr="00E32FC8">
        <w:tc>
          <w:tcPr>
            <w:tcW w:w="1378" w:type="dxa"/>
          </w:tcPr>
          <w:p w14:paraId="20BE2B4E" w14:textId="77777777" w:rsidR="00B70DAB" w:rsidRDefault="00B70DAB">
            <w:r>
              <w:t>25</w:t>
            </w:r>
          </w:p>
        </w:tc>
        <w:tc>
          <w:tcPr>
            <w:tcW w:w="2644" w:type="dxa"/>
          </w:tcPr>
          <w:p w14:paraId="3A900BBB" w14:textId="540AB076" w:rsidR="00B70DAB" w:rsidRDefault="00993688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431EC7D8" w14:textId="215EC377" w:rsidR="00B70DAB" w:rsidRDefault="00993688">
            <w:r>
              <w:t>Čistiace potreby</w:t>
            </w:r>
          </w:p>
        </w:tc>
        <w:tc>
          <w:tcPr>
            <w:tcW w:w="1709" w:type="dxa"/>
          </w:tcPr>
          <w:p w14:paraId="0EE58B2E" w14:textId="2B87CA39" w:rsidR="00B70DAB" w:rsidRDefault="00993688">
            <w:r>
              <w:t>11.9.2023</w:t>
            </w:r>
          </w:p>
        </w:tc>
      </w:tr>
      <w:tr w:rsidR="008A1FDB" w14:paraId="427ADB2E" w14:textId="77777777" w:rsidTr="00E32FC8">
        <w:tc>
          <w:tcPr>
            <w:tcW w:w="1378" w:type="dxa"/>
          </w:tcPr>
          <w:p w14:paraId="37CC676C" w14:textId="77777777" w:rsidR="00B70DAB" w:rsidRDefault="00B70DAB">
            <w:r>
              <w:t>26</w:t>
            </w:r>
          </w:p>
        </w:tc>
        <w:tc>
          <w:tcPr>
            <w:tcW w:w="2644" w:type="dxa"/>
          </w:tcPr>
          <w:p w14:paraId="37A8696F" w14:textId="23B57B32" w:rsidR="00B70DAB" w:rsidRDefault="00993688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52E1A0F0" w14:textId="3E194E9F" w:rsidR="00B70DAB" w:rsidRDefault="00993688"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34E7FA52" w14:textId="316B6328" w:rsidR="00B70DAB" w:rsidRDefault="00993688">
            <w:r>
              <w:t>19.9.2023</w:t>
            </w:r>
          </w:p>
        </w:tc>
      </w:tr>
      <w:tr w:rsidR="008A1FDB" w14:paraId="34FF5515" w14:textId="77777777" w:rsidTr="00E32FC8">
        <w:tc>
          <w:tcPr>
            <w:tcW w:w="1378" w:type="dxa"/>
          </w:tcPr>
          <w:p w14:paraId="7E3740CF" w14:textId="77777777" w:rsidR="00B70DAB" w:rsidRDefault="00B70DAB">
            <w:r>
              <w:t>27</w:t>
            </w:r>
          </w:p>
        </w:tc>
        <w:tc>
          <w:tcPr>
            <w:tcW w:w="2644" w:type="dxa"/>
          </w:tcPr>
          <w:p w14:paraId="28BE41E2" w14:textId="56B73689" w:rsidR="00B70DAB" w:rsidRDefault="00993688">
            <w:r>
              <w:t xml:space="preserve">Peter </w:t>
            </w:r>
            <w:proofErr w:type="spellStart"/>
            <w:r>
              <w:t>Virgovič</w:t>
            </w:r>
            <w:proofErr w:type="spellEnd"/>
            <w:r>
              <w:t>-PLV</w:t>
            </w:r>
          </w:p>
        </w:tc>
        <w:tc>
          <w:tcPr>
            <w:tcW w:w="3331" w:type="dxa"/>
          </w:tcPr>
          <w:p w14:paraId="25F2382C" w14:textId="0632E3E8" w:rsidR="00B70DAB" w:rsidRDefault="00993688">
            <w:proofErr w:type="spellStart"/>
            <w:r>
              <w:t>krtkovanie</w:t>
            </w:r>
            <w:proofErr w:type="spellEnd"/>
          </w:p>
        </w:tc>
        <w:tc>
          <w:tcPr>
            <w:tcW w:w="1709" w:type="dxa"/>
          </w:tcPr>
          <w:p w14:paraId="5861A4E2" w14:textId="5B70FA46" w:rsidR="00B70DAB" w:rsidRDefault="00993688">
            <w:r>
              <w:t>28.9.2023</w:t>
            </w:r>
          </w:p>
        </w:tc>
      </w:tr>
      <w:tr w:rsidR="008A1FDB" w14:paraId="390421B4" w14:textId="77777777" w:rsidTr="00E32FC8">
        <w:tc>
          <w:tcPr>
            <w:tcW w:w="1378" w:type="dxa"/>
          </w:tcPr>
          <w:p w14:paraId="426FDE72" w14:textId="77777777" w:rsidR="00B70DAB" w:rsidRDefault="00B70DAB">
            <w:r>
              <w:t>28</w:t>
            </w:r>
          </w:p>
        </w:tc>
        <w:tc>
          <w:tcPr>
            <w:tcW w:w="2644" w:type="dxa"/>
          </w:tcPr>
          <w:p w14:paraId="58B590C2" w14:textId="6AED8322" w:rsidR="00B70DAB" w:rsidRDefault="00993688">
            <w:proofErr w:type="spellStart"/>
            <w:r>
              <w:t>Softy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487F380B" w14:textId="78E9D2E2" w:rsidR="00B70DAB" w:rsidRDefault="00993688">
            <w:r>
              <w:t>Office 2021 Professional</w:t>
            </w:r>
          </w:p>
        </w:tc>
        <w:tc>
          <w:tcPr>
            <w:tcW w:w="1709" w:type="dxa"/>
          </w:tcPr>
          <w:p w14:paraId="5395E878" w14:textId="4532357D" w:rsidR="00B70DAB" w:rsidRDefault="00993688">
            <w:r>
              <w:t>16.10.2023</w:t>
            </w:r>
          </w:p>
        </w:tc>
      </w:tr>
      <w:tr w:rsidR="008A1FDB" w14:paraId="578C7237" w14:textId="77777777" w:rsidTr="00E32FC8">
        <w:tc>
          <w:tcPr>
            <w:tcW w:w="1378" w:type="dxa"/>
          </w:tcPr>
          <w:p w14:paraId="6E8DD59F" w14:textId="77777777" w:rsidR="00B70DAB" w:rsidRDefault="00B70DAB">
            <w:r>
              <w:t>29</w:t>
            </w:r>
          </w:p>
        </w:tc>
        <w:tc>
          <w:tcPr>
            <w:tcW w:w="2644" w:type="dxa"/>
          </w:tcPr>
          <w:p w14:paraId="52492FCB" w14:textId="743354F9" w:rsidR="00B70DAB" w:rsidRDefault="00993688">
            <w:proofErr w:type="spellStart"/>
            <w:r>
              <w:t>Eurosauny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5CBB6279" w14:textId="4E1EE95A" w:rsidR="00B70DAB" w:rsidRDefault="00993688">
            <w:r>
              <w:t xml:space="preserve">Oprava </w:t>
            </w:r>
            <w:proofErr w:type="spellStart"/>
            <w:r>
              <w:t>vírivky</w:t>
            </w:r>
            <w:proofErr w:type="spellEnd"/>
          </w:p>
        </w:tc>
        <w:tc>
          <w:tcPr>
            <w:tcW w:w="1709" w:type="dxa"/>
          </w:tcPr>
          <w:p w14:paraId="1BBDB318" w14:textId="495E196D" w:rsidR="00B70DAB" w:rsidRDefault="00993688">
            <w:r>
              <w:t>25.10.2023</w:t>
            </w:r>
          </w:p>
        </w:tc>
      </w:tr>
      <w:tr w:rsidR="008A1FDB" w14:paraId="4AB9E5A3" w14:textId="77777777" w:rsidTr="00E32FC8">
        <w:tc>
          <w:tcPr>
            <w:tcW w:w="1378" w:type="dxa"/>
          </w:tcPr>
          <w:p w14:paraId="4206814C" w14:textId="77777777" w:rsidR="00B70DAB" w:rsidRDefault="00B70DAB">
            <w:r>
              <w:t>30</w:t>
            </w:r>
          </w:p>
        </w:tc>
        <w:tc>
          <w:tcPr>
            <w:tcW w:w="2644" w:type="dxa"/>
          </w:tcPr>
          <w:p w14:paraId="0E9B07DF" w14:textId="4C2317EB" w:rsidR="00B70DAB" w:rsidRDefault="00A13ABE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6C899F85" w14:textId="2BC17AF6" w:rsidR="00B70DAB" w:rsidRDefault="00A13ABE">
            <w:r>
              <w:t>Čistiace potreby</w:t>
            </w:r>
          </w:p>
        </w:tc>
        <w:tc>
          <w:tcPr>
            <w:tcW w:w="1709" w:type="dxa"/>
          </w:tcPr>
          <w:p w14:paraId="76B9A348" w14:textId="2BBC2BB6" w:rsidR="00B70DAB" w:rsidRDefault="00A13ABE">
            <w:r>
              <w:t>8.11.2023</w:t>
            </w:r>
          </w:p>
        </w:tc>
      </w:tr>
      <w:tr w:rsidR="008A1FDB" w14:paraId="4FEAEB29" w14:textId="77777777" w:rsidTr="00E32FC8">
        <w:tc>
          <w:tcPr>
            <w:tcW w:w="1378" w:type="dxa"/>
          </w:tcPr>
          <w:p w14:paraId="58AB6805" w14:textId="77777777" w:rsidR="00B70DAB" w:rsidRDefault="00B70DAB">
            <w:r>
              <w:t>31</w:t>
            </w:r>
          </w:p>
        </w:tc>
        <w:tc>
          <w:tcPr>
            <w:tcW w:w="2644" w:type="dxa"/>
          </w:tcPr>
          <w:p w14:paraId="42C25E6F" w14:textId="0671A24B" w:rsidR="00B70DAB" w:rsidRDefault="00A13ABE">
            <w:proofErr w:type="spellStart"/>
            <w:r>
              <w:t>Damedis</w:t>
            </w:r>
            <w:proofErr w:type="spellEnd"/>
            <w:r>
              <w:t>, Zvolen</w:t>
            </w:r>
          </w:p>
        </w:tc>
        <w:tc>
          <w:tcPr>
            <w:tcW w:w="3331" w:type="dxa"/>
          </w:tcPr>
          <w:p w14:paraId="35ADA144" w14:textId="1378BED0" w:rsidR="00B70DAB" w:rsidRDefault="00A13ABE" w:rsidP="00BC7F58">
            <w:r>
              <w:t>tonery</w:t>
            </w:r>
          </w:p>
        </w:tc>
        <w:tc>
          <w:tcPr>
            <w:tcW w:w="1709" w:type="dxa"/>
          </w:tcPr>
          <w:p w14:paraId="6110787B" w14:textId="37A4B78F" w:rsidR="00B70DAB" w:rsidRDefault="00A13ABE">
            <w:r>
              <w:t>16.11.2023</w:t>
            </w:r>
          </w:p>
        </w:tc>
      </w:tr>
      <w:tr w:rsidR="008A1FDB" w14:paraId="23EFCE13" w14:textId="77777777" w:rsidTr="00E32FC8">
        <w:tc>
          <w:tcPr>
            <w:tcW w:w="1378" w:type="dxa"/>
          </w:tcPr>
          <w:p w14:paraId="024C73FE" w14:textId="77777777" w:rsidR="00B70DAB" w:rsidRDefault="00B70DAB">
            <w:r>
              <w:t>32</w:t>
            </w:r>
          </w:p>
        </w:tc>
        <w:tc>
          <w:tcPr>
            <w:tcW w:w="2644" w:type="dxa"/>
          </w:tcPr>
          <w:p w14:paraId="4A0A808F" w14:textId="3F118051" w:rsidR="00B70DAB" w:rsidRDefault="00A13ABE">
            <w:r>
              <w:t xml:space="preserve">ARK </w:t>
            </w:r>
            <w:proofErr w:type="spellStart"/>
            <w:r>
              <w:t>Consulting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0FF2CB04" w14:textId="67714055" w:rsidR="00B70DAB" w:rsidRDefault="00A13ABE">
            <w:r>
              <w:t>tréning</w:t>
            </w:r>
          </w:p>
        </w:tc>
        <w:tc>
          <w:tcPr>
            <w:tcW w:w="1709" w:type="dxa"/>
          </w:tcPr>
          <w:p w14:paraId="7063137E" w14:textId="18AC07A5" w:rsidR="00B70DAB" w:rsidRDefault="00A13ABE">
            <w:r>
              <w:t>21.11.2023</w:t>
            </w:r>
          </w:p>
        </w:tc>
      </w:tr>
      <w:tr w:rsidR="008A1FDB" w14:paraId="0FA73976" w14:textId="77777777" w:rsidTr="00E32FC8">
        <w:tc>
          <w:tcPr>
            <w:tcW w:w="1378" w:type="dxa"/>
          </w:tcPr>
          <w:p w14:paraId="41C167C6" w14:textId="77777777" w:rsidR="00B70DAB" w:rsidRDefault="00B70DAB">
            <w:r>
              <w:t>33</w:t>
            </w:r>
          </w:p>
        </w:tc>
        <w:tc>
          <w:tcPr>
            <w:tcW w:w="2644" w:type="dxa"/>
          </w:tcPr>
          <w:p w14:paraId="33B6EB9A" w14:textId="0C5B1F1E" w:rsidR="00B70DAB" w:rsidRDefault="00A13ABE">
            <w:proofErr w:type="spellStart"/>
            <w:r>
              <w:t>Nay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0B79302A" w14:textId="19A87AE4" w:rsidR="00B70DAB" w:rsidRDefault="00A13ABE">
            <w:r>
              <w:t>televízor</w:t>
            </w:r>
          </w:p>
        </w:tc>
        <w:tc>
          <w:tcPr>
            <w:tcW w:w="1709" w:type="dxa"/>
          </w:tcPr>
          <w:p w14:paraId="43397E18" w14:textId="4202840E" w:rsidR="00B70DAB" w:rsidRDefault="00A13ABE">
            <w:r>
              <w:t>21.11.2023</w:t>
            </w:r>
          </w:p>
        </w:tc>
      </w:tr>
      <w:tr w:rsidR="008A1FDB" w14:paraId="4DB17845" w14:textId="77777777" w:rsidTr="00E32FC8">
        <w:tc>
          <w:tcPr>
            <w:tcW w:w="1378" w:type="dxa"/>
          </w:tcPr>
          <w:p w14:paraId="1D541612" w14:textId="77777777" w:rsidR="00B70DAB" w:rsidRDefault="00B70DAB">
            <w:r>
              <w:t>34</w:t>
            </w:r>
          </w:p>
        </w:tc>
        <w:tc>
          <w:tcPr>
            <w:tcW w:w="2644" w:type="dxa"/>
          </w:tcPr>
          <w:p w14:paraId="3DDF7ED7" w14:textId="59B5768B" w:rsidR="00B70DAB" w:rsidRDefault="00A13ABE">
            <w:proofErr w:type="spellStart"/>
            <w:r>
              <w:t>Alza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4211D0D4" w14:textId="3F9F406A" w:rsidR="00B70DAB" w:rsidRDefault="00A13ABE">
            <w:proofErr w:type="spellStart"/>
            <w:r>
              <w:t>konvektor</w:t>
            </w:r>
            <w:proofErr w:type="spellEnd"/>
          </w:p>
        </w:tc>
        <w:tc>
          <w:tcPr>
            <w:tcW w:w="1709" w:type="dxa"/>
          </w:tcPr>
          <w:p w14:paraId="40851CDF" w14:textId="2EAB843F" w:rsidR="00B70DAB" w:rsidRDefault="00A13ABE">
            <w:r>
              <w:t>27.11.2023</w:t>
            </w:r>
          </w:p>
        </w:tc>
      </w:tr>
      <w:tr w:rsidR="008A1FDB" w14:paraId="273C4683" w14:textId="77777777" w:rsidTr="00E32FC8">
        <w:tc>
          <w:tcPr>
            <w:tcW w:w="1378" w:type="dxa"/>
          </w:tcPr>
          <w:p w14:paraId="2C5FC011" w14:textId="77777777" w:rsidR="00B70DAB" w:rsidRDefault="00B70DAB">
            <w:r>
              <w:t>35</w:t>
            </w:r>
          </w:p>
        </w:tc>
        <w:tc>
          <w:tcPr>
            <w:tcW w:w="2644" w:type="dxa"/>
          </w:tcPr>
          <w:p w14:paraId="70580D36" w14:textId="1C5CF60A" w:rsidR="00B70DAB" w:rsidRDefault="00A13ABE" w:rsidP="00701075">
            <w:proofErr w:type="spellStart"/>
            <w:r>
              <w:t>Itpreskoly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7CFFC3EE" w14:textId="4CC9F022" w:rsidR="00B70DAB" w:rsidRDefault="00A13ABE">
            <w:r>
              <w:t>Inštalácia notebookov</w:t>
            </w:r>
          </w:p>
        </w:tc>
        <w:tc>
          <w:tcPr>
            <w:tcW w:w="1709" w:type="dxa"/>
          </w:tcPr>
          <w:p w14:paraId="7B0C7047" w14:textId="5613A063" w:rsidR="00B70DAB" w:rsidRDefault="00A13ABE">
            <w:r>
              <w:t>1.12.2023</w:t>
            </w:r>
          </w:p>
        </w:tc>
      </w:tr>
      <w:tr w:rsidR="008A1FDB" w14:paraId="72F0C849" w14:textId="77777777" w:rsidTr="00E32FC8">
        <w:tc>
          <w:tcPr>
            <w:tcW w:w="1378" w:type="dxa"/>
          </w:tcPr>
          <w:p w14:paraId="4E69C6A9" w14:textId="77777777" w:rsidR="00B70DAB" w:rsidRDefault="00B70DAB">
            <w:r>
              <w:t>36</w:t>
            </w:r>
          </w:p>
        </w:tc>
        <w:tc>
          <w:tcPr>
            <w:tcW w:w="2644" w:type="dxa"/>
          </w:tcPr>
          <w:p w14:paraId="4AF72EA4" w14:textId="096AEE4A" w:rsidR="00B70DAB" w:rsidRDefault="00A13ABE">
            <w:proofErr w:type="spellStart"/>
            <w:r>
              <w:t>Devex</w:t>
            </w:r>
            <w:proofErr w:type="spellEnd"/>
            <w:r>
              <w:t>, Spišská Nová Ves</w:t>
            </w:r>
          </w:p>
        </w:tc>
        <w:tc>
          <w:tcPr>
            <w:tcW w:w="3331" w:type="dxa"/>
          </w:tcPr>
          <w:p w14:paraId="07C51CFA" w14:textId="27FC3AC4" w:rsidR="00B70DAB" w:rsidRDefault="00A13ABE">
            <w:r>
              <w:t>Výroba zborníkov</w:t>
            </w:r>
          </w:p>
        </w:tc>
        <w:tc>
          <w:tcPr>
            <w:tcW w:w="1709" w:type="dxa"/>
          </w:tcPr>
          <w:p w14:paraId="2FF55CAB" w14:textId="5244639D" w:rsidR="00B70DAB" w:rsidRDefault="00A13ABE">
            <w:r>
              <w:t>6.12.2023</w:t>
            </w:r>
          </w:p>
        </w:tc>
      </w:tr>
      <w:tr w:rsidR="008A1FDB" w14:paraId="7ADEA333" w14:textId="77777777" w:rsidTr="00E32FC8">
        <w:tc>
          <w:tcPr>
            <w:tcW w:w="1378" w:type="dxa"/>
          </w:tcPr>
          <w:p w14:paraId="1A409341" w14:textId="77777777" w:rsidR="00B70DAB" w:rsidRDefault="00B70DAB">
            <w:r>
              <w:t>37</w:t>
            </w:r>
          </w:p>
        </w:tc>
        <w:tc>
          <w:tcPr>
            <w:tcW w:w="2644" w:type="dxa"/>
          </w:tcPr>
          <w:p w14:paraId="3A5DEC78" w14:textId="31BF992D" w:rsidR="00B70DAB" w:rsidRDefault="00A13ABE" w:rsidP="00701075">
            <w:r>
              <w:t xml:space="preserve">Peter </w:t>
            </w:r>
            <w:proofErr w:type="spellStart"/>
            <w:r>
              <w:t>Duffek</w:t>
            </w:r>
            <w:proofErr w:type="spellEnd"/>
            <w:r>
              <w:t>, Zohor</w:t>
            </w:r>
          </w:p>
        </w:tc>
        <w:tc>
          <w:tcPr>
            <w:tcW w:w="3331" w:type="dxa"/>
          </w:tcPr>
          <w:p w14:paraId="404598DA" w14:textId="058259DD" w:rsidR="00B70DAB" w:rsidRDefault="00A13ABE">
            <w:r>
              <w:t>Kuchynské utierky, uteráky</w:t>
            </w:r>
          </w:p>
        </w:tc>
        <w:tc>
          <w:tcPr>
            <w:tcW w:w="1709" w:type="dxa"/>
          </w:tcPr>
          <w:p w14:paraId="4905B431" w14:textId="24612C4E" w:rsidR="00B70DAB" w:rsidRDefault="00A13ABE">
            <w:r>
              <w:t>6.12.2023</w:t>
            </w:r>
          </w:p>
        </w:tc>
      </w:tr>
      <w:tr w:rsidR="008A1FDB" w14:paraId="20684BEB" w14:textId="77777777" w:rsidTr="00E32FC8">
        <w:trPr>
          <w:trHeight w:val="202"/>
        </w:trPr>
        <w:tc>
          <w:tcPr>
            <w:tcW w:w="1378" w:type="dxa"/>
          </w:tcPr>
          <w:p w14:paraId="4A27CED7" w14:textId="77777777" w:rsidR="00B70DAB" w:rsidRDefault="00B70DAB">
            <w:r>
              <w:t>38</w:t>
            </w:r>
          </w:p>
        </w:tc>
        <w:tc>
          <w:tcPr>
            <w:tcW w:w="2644" w:type="dxa"/>
          </w:tcPr>
          <w:p w14:paraId="7436FCEC" w14:textId="204F626A" w:rsidR="00B70DAB" w:rsidRDefault="00A13ABE">
            <w:r>
              <w:t>4home</w:t>
            </w:r>
          </w:p>
        </w:tc>
        <w:tc>
          <w:tcPr>
            <w:tcW w:w="3331" w:type="dxa"/>
          </w:tcPr>
          <w:p w14:paraId="7C91DC5F" w14:textId="5E6534DE" w:rsidR="00B70DAB" w:rsidRDefault="00A13ABE">
            <w:r>
              <w:t>Odpadové koše</w:t>
            </w:r>
          </w:p>
        </w:tc>
        <w:tc>
          <w:tcPr>
            <w:tcW w:w="1709" w:type="dxa"/>
          </w:tcPr>
          <w:p w14:paraId="02C0256C" w14:textId="72A1872C" w:rsidR="00B70DAB" w:rsidRDefault="00A13ABE">
            <w:r>
              <w:t>7.12.2023</w:t>
            </w:r>
          </w:p>
        </w:tc>
      </w:tr>
      <w:tr w:rsidR="008A1FDB" w14:paraId="22181C7A" w14:textId="77777777" w:rsidTr="00E32FC8">
        <w:tc>
          <w:tcPr>
            <w:tcW w:w="1378" w:type="dxa"/>
          </w:tcPr>
          <w:p w14:paraId="5C354C3D" w14:textId="77777777" w:rsidR="00B70DAB" w:rsidRDefault="00076058">
            <w:r>
              <w:t>39</w:t>
            </w:r>
          </w:p>
        </w:tc>
        <w:tc>
          <w:tcPr>
            <w:tcW w:w="2644" w:type="dxa"/>
          </w:tcPr>
          <w:p w14:paraId="03BAB726" w14:textId="1D776EC1" w:rsidR="00B70DAB" w:rsidRDefault="00A13ABE">
            <w:proofErr w:type="spellStart"/>
            <w:r>
              <w:t>Iprice</w:t>
            </w:r>
            <w:proofErr w:type="spellEnd"/>
          </w:p>
        </w:tc>
        <w:tc>
          <w:tcPr>
            <w:tcW w:w="3331" w:type="dxa"/>
          </w:tcPr>
          <w:p w14:paraId="2D10F15E" w14:textId="2997D6AC" w:rsidR="00B70DAB" w:rsidRDefault="00A13ABE">
            <w:r>
              <w:t>Kuchynský robot</w:t>
            </w:r>
          </w:p>
        </w:tc>
        <w:tc>
          <w:tcPr>
            <w:tcW w:w="1709" w:type="dxa"/>
          </w:tcPr>
          <w:p w14:paraId="7E085E57" w14:textId="66936036" w:rsidR="00B70DAB" w:rsidRDefault="00A13ABE" w:rsidP="00076058">
            <w:r>
              <w:t>8.12.2023</w:t>
            </w:r>
          </w:p>
        </w:tc>
      </w:tr>
      <w:tr w:rsidR="008A1FDB" w14:paraId="4E1FA526" w14:textId="77777777" w:rsidTr="00E32FC8">
        <w:tc>
          <w:tcPr>
            <w:tcW w:w="1378" w:type="dxa"/>
          </w:tcPr>
          <w:p w14:paraId="12094B51" w14:textId="77777777" w:rsidR="00076058" w:rsidRDefault="00076058">
            <w:r>
              <w:t>40</w:t>
            </w:r>
          </w:p>
        </w:tc>
        <w:tc>
          <w:tcPr>
            <w:tcW w:w="2644" w:type="dxa"/>
          </w:tcPr>
          <w:p w14:paraId="099B117C" w14:textId="375E5400" w:rsidR="00076058" w:rsidRDefault="00A13ABE">
            <w:r>
              <w:t>Pro-</w:t>
            </w:r>
            <w:proofErr w:type="spellStart"/>
            <w:r>
              <w:t>Tech</w:t>
            </w:r>
            <w:proofErr w:type="spellEnd"/>
            <w:r>
              <w:t xml:space="preserve"> </w:t>
            </w:r>
            <w:proofErr w:type="spellStart"/>
            <w:r>
              <w:t>Shop</w:t>
            </w:r>
            <w:proofErr w:type="spellEnd"/>
            <w:r>
              <w:t>, Lieskovec</w:t>
            </w:r>
          </w:p>
        </w:tc>
        <w:tc>
          <w:tcPr>
            <w:tcW w:w="3331" w:type="dxa"/>
          </w:tcPr>
          <w:p w14:paraId="1CFA7839" w14:textId="0626C875" w:rsidR="00076058" w:rsidRDefault="00A13ABE">
            <w:r>
              <w:t>Fritéza na olej</w:t>
            </w:r>
          </w:p>
        </w:tc>
        <w:tc>
          <w:tcPr>
            <w:tcW w:w="1709" w:type="dxa"/>
          </w:tcPr>
          <w:p w14:paraId="4FE2E2B2" w14:textId="5EA25802" w:rsidR="00076058" w:rsidRDefault="00A13ABE" w:rsidP="00076058">
            <w:r>
              <w:t>8.12.2023</w:t>
            </w:r>
          </w:p>
        </w:tc>
      </w:tr>
      <w:tr w:rsidR="008A1FDB" w14:paraId="4BF48821" w14:textId="77777777" w:rsidTr="00E32FC8">
        <w:tc>
          <w:tcPr>
            <w:tcW w:w="1378" w:type="dxa"/>
          </w:tcPr>
          <w:p w14:paraId="2F0F7E85" w14:textId="77777777" w:rsidR="00076058" w:rsidRDefault="00076058">
            <w:r>
              <w:t>41</w:t>
            </w:r>
          </w:p>
        </w:tc>
        <w:tc>
          <w:tcPr>
            <w:tcW w:w="2644" w:type="dxa"/>
          </w:tcPr>
          <w:p w14:paraId="00757462" w14:textId="12BC51D0" w:rsidR="00076058" w:rsidRDefault="008A1FDB">
            <w:proofErr w:type="spellStart"/>
            <w:r>
              <w:t>Alza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34FE92B1" w14:textId="18E768F1" w:rsidR="00076058" w:rsidRDefault="008A1FDB">
            <w:r>
              <w:t>Práčka, vysávač</w:t>
            </w:r>
          </w:p>
        </w:tc>
        <w:tc>
          <w:tcPr>
            <w:tcW w:w="1709" w:type="dxa"/>
          </w:tcPr>
          <w:p w14:paraId="254E67E5" w14:textId="23F23EE9" w:rsidR="00076058" w:rsidRDefault="008A1FDB" w:rsidP="00076058">
            <w:r>
              <w:t>11.12.2023</w:t>
            </w:r>
          </w:p>
        </w:tc>
      </w:tr>
      <w:tr w:rsidR="008A1FDB" w14:paraId="19F5675F" w14:textId="77777777" w:rsidTr="00E32FC8">
        <w:tc>
          <w:tcPr>
            <w:tcW w:w="1378" w:type="dxa"/>
          </w:tcPr>
          <w:p w14:paraId="7F174A91" w14:textId="77777777" w:rsidR="00076058" w:rsidRDefault="00076058">
            <w:r>
              <w:t>42</w:t>
            </w:r>
          </w:p>
        </w:tc>
        <w:tc>
          <w:tcPr>
            <w:tcW w:w="2644" w:type="dxa"/>
          </w:tcPr>
          <w:p w14:paraId="3B94867A" w14:textId="39F4FBF8" w:rsidR="00076058" w:rsidRDefault="008A1FDB">
            <w:r>
              <w:t>4home</w:t>
            </w:r>
          </w:p>
        </w:tc>
        <w:tc>
          <w:tcPr>
            <w:tcW w:w="3331" w:type="dxa"/>
          </w:tcPr>
          <w:p w14:paraId="4BF7BC14" w14:textId="2340C466" w:rsidR="00076058" w:rsidRDefault="008A1FDB">
            <w:proofErr w:type="spellStart"/>
            <w:r>
              <w:t>Odp.koše</w:t>
            </w:r>
            <w:proofErr w:type="spellEnd"/>
          </w:p>
        </w:tc>
        <w:tc>
          <w:tcPr>
            <w:tcW w:w="1709" w:type="dxa"/>
          </w:tcPr>
          <w:p w14:paraId="79F72939" w14:textId="0C071BB2" w:rsidR="00076058" w:rsidRDefault="008A1FDB" w:rsidP="00076058">
            <w:r>
              <w:t>11.12.2023</w:t>
            </w:r>
          </w:p>
        </w:tc>
      </w:tr>
      <w:tr w:rsidR="008A1FDB" w14:paraId="2638B7C0" w14:textId="77777777" w:rsidTr="00E32FC8">
        <w:tc>
          <w:tcPr>
            <w:tcW w:w="1378" w:type="dxa"/>
          </w:tcPr>
          <w:p w14:paraId="768B5E22" w14:textId="77777777" w:rsidR="00076058" w:rsidRDefault="00076058">
            <w:r>
              <w:t>43</w:t>
            </w:r>
          </w:p>
        </w:tc>
        <w:tc>
          <w:tcPr>
            <w:tcW w:w="2644" w:type="dxa"/>
          </w:tcPr>
          <w:p w14:paraId="5BA72826" w14:textId="31B95D62" w:rsidR="00076058" w:rsidRDefault="008A1FDB">
            <w:proofErr w:type="spellStart"/>
            <w:r>
              <w:t>Luxsol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36BC25ED" w14:textId="76C31585" w:rsidR="00076058" w:rsidRDefault="008A1FDB">
            <w:r>
              <w:t>Tenisová sieť</w:t>
            </w:r>
          </w:p>
        </w:tc>
        <w:tc>
          <w:tcPr>
            <w:tcW w:w="1709" w:type="dxa"/>
          </w:tcPr>
          <w:p w14:paraId="6B07D30E" w14:textId="5B91CA83" w:rsidR="00076058" w:rsidRDefault="008A1FDB" w:rsidP="00076058">
            <w:r>
              <w:t>12.12.2023</w:t>
            </w:r>
          </w:p>
        </w:tc>
      </w:tr>
      <w:tr w:rsidR="008A1FDB" w14:paraId="327F5D8C" w14:textId="77777777" w:rsidTr="00E32FC8">
        <w:tc>
          <w:tcPr>
            <w:tcW w:w="1378" w:type="dxa"/>
          </w:tcPr>
          <w:p w14:paraId="68EDF75F" w14:textId="77777777" w:rsidR="00076058" w:rsidRDefault="00076058">
            <w:r>
              <w:t>44</w:t>
            </w:r>
          </w:p>
        </w:tc>
        <w:tc>
          <w:tcPr>
            <w:tcW w:w="2644" w:type="dxa"/>
          </w:tcPr>
          <w:p w14:paraId="0C37E150" w14:textId="4E1FD9B5" w:rsidR="00076058" w:rsidRDefault="008A1FDB">
            <w:r>
              <w:t xml:space="preserve">Peter </w:t>
            </w:r>
            <w:proofErr w:type="spellStart"/>
            <w:r>
              <w:t>Duffek</w:t>
            </w:r>
            <w:proofErr w:type="spellEnd"/>
          </w:p>
        </w:tc>
        <w:tc>
          <w:tcPr>
            <w:tcW w:w="3331" w:type="dxa"/>
          </w:tcPr>
          <w:p w14:paraId="56CB7FD2" w14:textId="28F2E41A" w:rsidR="00076058" w:rsidRDefault="008A1FDB">
            <w:r>
              <w:t>Oblečenie pre klientov</w:t>
            </w:r>
          </w:p>
        </w:tc>
        <w:tc>
          <w:tcPr>
            <w:tcW w:w="1709" w:type="dxa"/>
          </w:tcPr>
          <w:p w14:paraId="57F3793F" w14:textId="0518CC47" w:rsidR="00076058" w:rsidRDefault="008A1FDB" w:rsidP="00076058">
            <w:r>
              <w:t>12.12.2023</w:t>
            </w:r>
          </w:p>
        </w:tc>
      </w:tr>
      <w:tr w:rsidR="008A1FDB" w14:paraId="295E90F7" w14:textId="77777777" w:rsidTr="00E32FC8">
        <w:tc>
          <w:tcPr>
            <w:tcW w:w="1378" w:type="dxa"/>
          </w:tcPr>
          <w:p w14:paraId="5B34A0C5" w14:textId="77777777" w:rsidR="00076058" w:rsidRDefault="00076058">
            <w:r>
              <w:t>45</w:t>
            </w:r>
          </w:p>
        </w:tc>
        <w:tc>
          <w:tcPr>
            <w:tcW w:w="2644" w:type="dxa"/>
          </w:tcPr>
          <w:p w14:paraId="0D088866" w14:textId="06A2A58E" w:rsidR="00076058" w:rsidRDefault="008A1FDB">
            <w:r>
              <w:t>Junior-Malacky</w:t>
            </w:r>
          </w:p>
        </w:tc>
        <w:tc>
          <w:tcPr>
            <w:tcW w:w="3331" w:type="dxa"/>
          </w:tcPr>
          <w:p w14:paraId="1B657AF0" w14:textId="7B57A92C" w:rsidR="00076058" w:rsidRDefault="008A1FDB"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1F2A0069" w14:textId="441B57B9" w:rsidR="00076058" w:rsidRDefault="008A1FDB" w:rsidP="00076058">
            <w:r>
              <w:t>13.12.2023</w:t>
            </w:r>
          </w:p>
        </w:tc>
      </w:tr>
      <w:tr w:rsidR="008A1FDB" w14:paraId="1A965C93" w14:textId="77777777" w:rsidTr="00E32FC8">
        <w:tc>
          <w:tcPr>
            <w:tcW w:w="1378" w:type="dxa"/>
          </w:tcPr>
          <w:p w14:paraId="2BEC1EE3" w14:textId="77777777" w:rsidR="00076058" w:rsidRDefault="00076058">
            <w:r>
              <w:t>46</w:t>
            </w:r>
          </w:p>
        </w:tc>
        <w:tc>
          <w:tcPr>
            <w:tcW w:w="2644" w:type="dxa"/>
          </w:tcPr>
          <w:p w14:paraId="1C69A510" w14:textId="7B8D3793" w:rsidR="00076058" w:rsidRDefault="008A1FDB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1BEE0BF0" w14:textId="470177AE" w:rsidR="00076058" w:rsidRDefault="008A1FDB">
            <w:r>
              <w:t>vedrá</w:t>
            </w:r>
          </w:p>
        </w:tc>
        <w:tc>
          <w:tcPr>
            <w:tcW w:w="1709" w:type="dxa"/>
          </w:tcPr>
          <w:p w14:paraId="164CC7B6" w14:textId="219D19EA" w:rsidR="00076058" w:rsidRDefault="008A1FDB" w:rsidP="00076058">
            <w:r>
              <w:t>13.12.2023</w:t>
            </w:r>
          </w:p>
        </w:tc>
      </w:tr>
      <w:tr w:rsidR="008A1FDB" w14:paraId="0BFCB7CA" w14:textId="77777777" w:rsidTr="00E32FC8">
        <w:trPr>
          <w:trHeight w:val="387"/>
        </w:trPr>
        <w:tc>
          <w:tcPr>
            <w:tcW w:w="1378" w:type="dxa"/>
          </w:tcPr>
          <w:p w14:paraId="156A2382" w14:textId="77777777" w:rsidR="00076058" w:rsidRDefault="00076058">
            <w:r>
              <w:lastRenderedPageBreak/>
              <w:t>47</w:t>
            </w:r>
          </w:p>
        </w:tc>
        <w:tc>
          <w:tcPr>
            <w:tcW w:w="2644" w:type="dxa"/>
          </w:tcPr>
          <w:p w14:paraId="23E0FD3B" w14:textId="79159CB2" w:rsidR="00076058" w:rsidRDefault="008A1FDB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095F9375" w14:textId="162766C6" w:rsidR="00076058" w:rsidRDefault="008A1FDB">
            <w:proofErr w:type="spellStart"/>
            <w:r>
              <w:t>Čist.potreby</w:t>
            </w:r>
            <w:proofErr w:type="spellEnd"/>
          </w:p>
        </w:tc>
        <w:tc>
          <w:tcPr>
            <w:tcW w:w="1709" w:type="dxa"/>
          </w:tcPr>
          <w:p w14:paraId="32A8ACDF" w14:textId="56E78FC1" w:rsidR="00076058" w:rsidRDefault="008A1FDB" w:rsidP="00076058">
            <w:r>
              <w:t>14.12.2023</w:t>
            </w:r>
          </w:p>
        </w:tc>
      </w:tr>
      <w:tr w:rsidR="008A1FDB" w14:paraId="49D0F725" w14:textId="77777777" w:rsidTr="00E32FC8">
        <w:tc>
          <w:tcPr>
            <w:tcW w:w="1378" w:type="dxa"/>
          </w:tcPr>
          <w:p w14:paraId="79236C83" w14:textId="77777777" w:rsidR="00076058" w:rsidRDefault="00076058">
            <w:r>
              <w:t>48</w:t>
            </w:r>
          </w:p>
        </w:tc>
        <w:tc>
          <w:tcPr>
            <w:tcW w:w="2644" w:type="dxa"/>
          </w:tcPr>
          <w:p w14:paraId="5F06DD44" w14:textId="2768B80C" w:rsidR="00076058" w:rsidRDefault="008A1FDB">
            <w:proofErr w:type="spellStart"/>
            <w:r>
              <w:t>TiaHome</w:t>
            </w:r>
            <w:proofErr w:type="spellEnd"/>
          </w:p>
        </w:tc>
        <w:tc>
          <w:tcPr>
            <w:tcW w:w="3331" w:type="dxa"/>
          </w:tcPr>
          <w:p w14:paraId="25636753" w14:textId="033B7AEE" w:rsidR="00076058" w:rsidRDefault="008A1FDB">
            <w:r>
              <w:t>deky</w:t>
            </w:r>
          </w:p>
        </w:tc>
        <w:tc>
          <w:tcPr>
            <w:tcW w:w="1709" w:type="dxa"/>
          </w:tcPr>
          <w:p w14:paraId="717FAB06" w14:textId="7DCE4811" w:rsidR="00076058" w:rsidRDefault="008A1FDB" w:rsidP="00076058">
            <w:r>
              <w:t>14.12.2023</w:t>
            </w:r>
          </w:p>
        </w:tc>
      </w:tr>
      <w:tr w:rsidR="008A1FDB" w14:paraId="092917E1" w14:textId="77777777" w:rsidTr="00E32FC8">
        <w:tc>
          <w:tcPr>
            <w:tcW w:w="1378" w:type="dxa"/>
          </w:tcPr>
          <w:p w14:paraId="70A62AEB" w14:textId="77777777" w:rsidR="00076058" w:rsidRDefault="00076058">
            <w:r>
              <w:t>49</w:t>
            </w:r>
          </w:p>
        </w:tc>
        <w:tc>
          <w:tcPr>
            <w:tcW w:w="2644" w:type="dxa"/>
          </w:tcPr>
          <w:p w14:paraId="31C96977" w14:textId="3C443850" w:rsidR="00076058" w:rsidRDefault="008A1FDB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16DFC9E2" w14:textId="332A27C1" w:rsidR="00076058" w:rsidRDefault="008A1FDB">
            <w:proofErr w:type="spellStart"/>
            <w:r>
              <w:t>Kanc.potreby</w:t>
            </w:r>
            <w:proofErr w:type="spellEnd"/>
          </w:p>
        </w:tc>
        <w:tc>
          <w:tcPr>
            <w:tcW w:w="1709" w:type="dxa"/>
          </w:tcPr>
          <w:p w14:paraId="225099CD" w14:textId="28E96D22" w:rsidR="00076058" w:rsidRDefault="008A1FDB" w:rsidP="00076058">
            <w:r>
              <w:t>14.12.2023</w:t>
            </w:r>
          </w:p>
        </w:tc>
      </w:tr>
      <w:tr w:rsidR="008A1FDB" w14:paraId="576A4357" w14:textId="77777777" w:rsidTr="00E32FC8">
        <w:tc>
          <w:tcPr>
            <w:tcW w:w="1378" w:type="dxa"/>
          </w:tcPr>
          <w:p w14:paraId="0885D461" w14:textId="77777777" w:rsidR="00076058" w:rsidRDefault="00076058">
            <w:r>
              <w:t>50</w:t>
            </w:r>
          </w:p>
        </w:tc>
        <w:tc>
          <w:tcPr>
            <w:tcW w:w="2644" w:type="dxa"/>
          </w:tcPr>
          <w:p w14:paraId="11314537" w14:textId="228A1366" w:rsidR="00076058" w:rsidRDefault="008A1FDB">
            <w:proofErr w:type="spellStart"/>
            <w:r>
              <w:t>Alza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2A38F665" w14:textId="110FFBA0" w:rsidR="00076058" w:rsidRDefault="008A1FDB">
            <w:r>
              <w:t>projektor</w:t>
            </w:r>
          </w:p>
        </w:tc>
        <w:tc>
          <w:tcPr>
            <w:tcW w:w="1709" w:type="dxa"/>
          </w:tcPr>
          <w:p w14:paraId="665148FF" w14:textId="65AC4D7A" w:rsidR="00076058" w:rsidRDefault="008A1FDB" w:rsidP="00076058">
            <w:r>
              <w:t>15.12.2023</w:t>
            </w:r>
          </w:p>
        </w:tc>
      </w:tr>
      <w:tr w:rsidR="008A1FDB" w14:paraId="2B03BB63" w14:textId="77777777" w:rsidTr="00E32FC8">
        <w:tc>
          <w:tcPr>
            <w:tcW w:w="1378" w:type="dxa"/>
          </w:tcPr>
          <w:p w14:paraId="22A63F3E" w14:textId="77777777" w:rsidR="00076058" w:rsidRDefault="00076058">
            <w:r>
              <w:t>51</w:t>
            </w:r>
          </w:p>
        </w:tc>
        <w:tc>
          <w:tcPr>
            <w:tcW w:w="2644" w:type="dxa"/>
          </w:tcPr>
          <w:p w14:paraId="5ED4F0CF" w14:textId="70584CA0" w:rsidR="00076058" w:rsidRDefault="008A1FDB">
            <w:proofErr w:type="spellStart"/>
            <w:r>
              <w:t>insgraf</w:t>
            </w:r>
            <w:proofErr w:type="spellEnd"/>
          </w:p>
        </w:tc>
        <w:tc>
          <w:tcPr>
            <w:tcW w:w="3331" w:type="dxa"/>
          </w:tcPr>
          <w:p w14:paraId="2A271363" w14:textId="04DBA72E" w:rsidR="00076058" w:rsidRDefault="008A1FDB">
            <w:r>
              <w:t>nábytok</w:t>
            </w:r>
          </w:p>
        </w:tc>
        <w:tc>
          <w:tcPr>
            <w:tcW w:w="1709" w:type="dxa"/>
          </w:tcPr>
          <w:p w14:paraId="381F7CCE" w14:textId="5D4ED96B" w:rsidR="00076058" w:rsidRDefault="008A1FDB" w:rsidP="00076058">
            <w:r>
              <w:t>18.12.2023</w:t>
            </w:r>
          </w:p>
        </w:tc>
      </w:tr>
      <w:tr w:rsidR="008A1FDB" w14:paraId="0FD5E9B3" w14:textId="77777777" w:rsidTr="00E32FC8">
        <w:tc>
          <w:tcPr>
            <w:tcW w:w="1378" w:type="dxa"/>
          </w:tcPr>
          <w:p w14:paraId="46877AB1" w14:textId="085BD0EB" w:rsidR="001A7E4B" w:rsidRDefault="001A7E4B">
            <w:r>
              <w:t>52</w:t>
            </w:r>
          </w:p>
        </w:tc>
        <w:tc>
          <w:tcPr>
            <w:tcW w:w="2644" w:type="dxa"/>
          </w:tcPr>
          <w:p w14:paraId="567AA1A8" w14:textId="2E5B8703" w:rsidR="001A7E4B" w:rsidRDefault="008A1FDB">
            <w:r>
              <w:t xml:space="preserve">Top Tabule, </w:t>
            </w:r>
            <w:proofErr w:type="spellStart"/>
            <w:r>
              <w:t>YKrompachy</w:t>
            </w:r>
            <w:proofErr w:type="spellEnd"/>
          </w:p>
        </w:tc>
        <w:tc>
          <w:tcPr>
            <w:tcW w:w="3331" w:type="dxa"/>
          </w:tcPr>
          <w:p w14:paraId="39987D34" w14:textId="5945F964" w:rsidR="001A7E4B" w:rsidRDefault="008A1FDB">
            <w:r>
              <w:t xml:space="preserve">Magnetické </w:t>
            </w:r>
            <w:proofErr w:type="spellStart"/>
            <w:r>
              <w:t>tabuľe</w:t>
            </w:r>
            <w:proofErr w:type="spellEnd"/>
          </w:p>
        </w:tc>
        <w:tc>
          <w:tcPr>
            <w:tcW w:w="1709" w:type="dxa"/>
          </w:tcPr>
          <w:p w14:paraId="2A07FF32" w14:textId="6BDB3172" w:rsidR="001A7E4B" w:rsidRDefault="008A1FDB" w:rsidP="00076058">
            <w:r>
              <w:t>18.12.2023</w:t>
            </w:r>
          </w:p>
        </w:tc>
      </w:tr>
      <w:tr w:rsidR="008A1FDB" w14:paraId="33255B9F" w14:textId="77777777" w:rsidTr="00E32FC8">
        <w:tc>
          <w:tcPr>
            <w:tcW w:w="1378" w:type="dxa"/>
          </w:tcPr>
          <w:p w14:paraId="5207412C" w14:textId="08DC4650" w:rsidR="001D6A76" w:rsidRDefault="001D6A76">
            <w:r>
              <w:t>53</w:t>
            </w:r>
          </w:p>
        </w:tc>
        <w:tc>
          <w:tcPr>
            <w:tcW w:w="2644" w:type="dxa"/>
          </w:tcPr>
          <w:p w14:paraId="7B5C1FD4" w14:textId="7FE911C8" w:rsidR="001D6A76" w:rsidRDefault="008A1FDB">
            <w:r>
              <w:t>B2Bpartner</w:t>
            </w:r>
          </w:p>
        </w:tc>
        <w:tc>
          <w:tcPr>
            <w:tcW w:w="3331" w:type="dxa"/>
          </w:tcPr>
          <w:p w14:paraId="183E08F8" w14:textId="5ACC4601" w:rsidR="001D6A76" w:rsidRDefault="008A1FDB">
            <w:r>
              <w:t>nábytok</w:t>
            </w:r>
          </w:p>
        </w:tc>
        <w:tc>
          <w:tcPr>
            <w:tcW w:w="1709" w:type="dxa"/>
          </w:tcPr>
          <w:p w14:paraId="1EEADCCD" w14:textId="7996CC7B" w:rsidR="001D6A76" w:rsidRDefault="008A1FDB" w:rsidP="00076058">
            <w:r>
              <w:t>18.12.2023</w:t>
            </w:r>
          </w:p>
        </w:tc>
      </w:tr>
      <w:tr w:rsidR="008A1FDB" w14:paraId="49EF9651" w14:textId="77777777" w:rsidTr="00E32FC8">
        <w:tc>
          <w:tcPr>
            <w:tcW w:w="1378" w:type="dxa"/>
          </w:tcPr>
          <w:p w14:paraId="624E4D4B" w14:textId="01B90FB3" w:rsidR="00406625" w:rsidRDefault="00406625">
            <w:r>
              <w:t>54</w:t>
            </w:r>
          </w:p>
        </w:tc>
        <w:tc>
          <w:tcPr>
            <w:tcW w:w="2644" w:type="dxa"/>
          </w:tcPr>
          <w:p w14:paraId="70F813E7" w14:textId="5B2F7E95" w:rsidR="00406625" w:rsidRDefault="008A1FDB">
            <w:proofErr w:type="spellStart"/>
            <w:r>
              <w:t>Alza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78208711" w14:textId="6B932C40" w:rsidR="00406625" w:rsidRDefault="008A1FDB">
            <w:r>
              <w:t>Tlačiareň, mikroskop</w:t>
            </w:r>
          </w:p>
        </w:tc>
        <w:tc>
          <w:tcPr>
            <w:tcW w:w="1709" w:type="dxa"/>
          </w:tcPr>
          <w:p w14:paraId="12EA84A6" w14:textId="7C41E289" w:rsidR="00406625" w:rsidRDefault="008A1FDB" w:rsidP="00076058">
            <w:r>
              <w:t>18.12.2023</w:t>
            </w:r>
          </w:p>
        </w:tc>
      </w:tr>
      <w:tr w:rsidR="008A1FDB" w14:paraId="701B539D" w14:textId="77777777" w:rsidTr="00E32FC8">
        <w:tc>
          <w:tcPr>
            <w:tcW w:w="1378" w:type="dxa"/>
          </w:tcPr>
          <w:p w14:paraId="283FCA9D" w14:textId="7F2C2DD7" w:rsidR="0042369D" w:rsidRDefault="0042369D">
            <w:r>
              <w:t>55</w:t>
            </w:r>
          </w:p>
        </w:tc>
        <w:tc>
          <w:tcPr>
            <w:tcW w:w="2644" w:type="dxa"/>
          </w:tcPr>
          <w:p w14:paraId="324CA8E0" w14:textId="4574DC5D" w:rsidR="0042369D" w:rsidRDefault="008A1FDB">
            <w:proofErr w:type="spellStart"/>
            <w:r>
              <w:t>Dramacentrum</w:t>
            </w:r>
            <w:proofErr w:type="spellEnd"/>
            <w:r>
              <w:t>, Pezinok</w:t>
            </w:r>
          </w:p>
        </w:tc>
        <w:tc>
          <w:tcPr>
            <w:tcW w:w="3331" w:type="dxa"/>
          </w:tcPr>
          <w:p w14:paraId="41F769EC" w14:textId="6E0140DC" w:rsidR="0042369D" w:rsidRDefault="008A1FDB">
            <w:proofErr w:type="spellStart"/>
            <w:r>
              <w:t>Vzdlávací</w:t>
            </w:r>
            <w:proofErr w:type="spellEnd"/>
            <w:r>
              <w:t xml:space="preserve"> program</w:t>
            </w:r>
          </w:p>
        </w:tc>
        <w:tc>
          <w:tcPr>
            <w:tcW w:w="1709" w:type="dxa"/>
          </w:tcPr>
          <w:p w14:paraId="4BA766B0" w14:textId="709DF777" w:rsidR="0042369D" w:rsidRDefault="008A1FDB" w:rsidP="00076058">
            <w:r>
              <w:t>18.12.2023</w:t>
            </w:r>
          </w:p>
        </w:tc>
      </w:tr>
      <w:tr w:rsidR="008A1FDB" w14:paraId="70AF73D4" w14:textId="77777777" w:rsidTr="00E32FC8">
        <w:tc>
          <w:tcPr>
            <w:tcW w:w="1378" w:type="dxa"/>
          </w:tcPr>
          <w:p w14:paraId="1C7C413C" w14:textId="6AAA1B45" w:rsidR="0042369D" w:rsidRDefault="0042369D">
            <w:r>
              <w:t>56</w:t>
            </w:r>
          </w:p>
        </w:tc>
        <w:tc>
          <w:tcPr>
            <w:tcW w:w="2644" w:type="dxa"/>
          </w:tcPr>
          <w:p w14:paraId="65DF66EC" w14:textId="7A47EBC9" w:rsidR="0042369D" w:rsidRDefault="008A1FDB">
            <w:proofErr w:type="spellStart"/>
            <w:r>
              <w:t>LegalSoft</w:t>
            </w:r>
            <w:proofErr w:type="spellEnd"/>
            <w:r>
              <w:t>, Turčianske Teplice</w:t>
            </w:r>
          </w:p>
        </w:tc>
        <w:tc>
          <w:tcPr>
            <w:tcW w:w="3331" w:type="dxa"/>
          </w:tcPr>
          <w:p w14:paraId="467C660E" w14:textId="5D5F6471" w:rsidR="0042369D" w:rsidRDefault="008A1FDB">
            <w:r>
              <w:t>Školské pomôcky</w:t>
            </w:r>
          </w:p>
        </w:tc>
        <w:tc>
          <w:tcPr>
            <w:tcW w:w="1709" w:type="dxa"/>
          </w:tcPr>
          <w:p w14:paraId="2D64020D" w14:textId="70ACAEB9" w:rsidR="0042369D" w:rsidRDefault="008A1FDB" w:rsidP="00076058">
            <w:r>
              <w:t>18.12.2023</w:t>
            </w:r>
          </w:p>
        </w:tc>
      </w:tr>
      <w:tr w:rsidR="008A1FDB" w14:paraId="11B8F85C" w14:textId="77777777" w:rsidTr="00E32FC8">
        <w:tc>
          <w:tcPr>
            <w:tcW w:w="1378" w:type="dxa"/>
          </w:tcPr>
          <w:p w14:paraId="45CED5A5" w14:textId="65B99402" w:rsidR="0042369D" w:rsidRDefault="0042369D">
            <w:r>
              <w:t>57</w:t>
            </w:r>
          </w:p>
        </w:tc>
        <w:tc>
          <w:tcPr>
            <w:tcW w:w="2644" w:type="dxa"/>
          </w:tcPr>
          <w:p w14:paraId="2AE70258" w14:textId="07D39EB1" w:rsidR="0042369D" w:rsidRDefault="00E32FC8">
            <w:proofErr w:type="spellStart"/>
            <w:r>
              <w:t>Allboards</w:t>
            </w:r>
            <w:proofErr w:type="spellEnd"/>
            <w:r>
              <w:t xml:space="preserve">, </w:t>
            </w:r>
            <w:proofErr w:type="spellStart"/>
            <w:r>
              <w:t>jihlava</w:t>
            </w:r>
            <w:proofErr w:type="spellEnd"/>
          </w:p>
        </w:tc>
        <w:tc>
          <w:tcPr>
            <w:tcW w:w="3331" w:type="dxa"/>
          </w:tcPr>
          <w:p w14:paraId="7B51B6EB" w14:textId="3A8CC1B5" w:rsidR="0042369D" w:rsidRDefault="00E32FC8">
            <w:r>
              <w:t xml:space="preserve">Magnetické </w:t>
            </w:r>
            <w:proofErr w:type="spellStart"/>
            <w:r>
              <w:t>tabuľe</w:t>
            </w:r>
            <w:proofErr w:type="spellEnd"/>
          </w:p>
        </w:tc>
        <w:tc>
          <w:tcPr>
            <w:tcW w:w="1709" w:type="dxa"/>
          </w:tcPr>
          <w:p w14:paraId="08E3441E" w14:textId="2C5458A9" w:rsidR="0042369D" w:rsidRDefault="00E32FC8" w:rsidP="00076058">
            <w:r>
              <w:t>18.12.2023</w:t>
            </w:r>
          </w:p>
        </w:tc>
      </w:tr>
      <w:tr w:rsidR="008A1FDB" w14:paraId="4A90FAE8" w14:textId="77777777" w:rsidTr="00E32FC8">
        <w:tc>
          <w:tcPr>
            <w:tcW w:w="1378" w:type="dxa"/>
          </w:tcPr>
          <w:p w14:paraId="6C7E2C34" w14:textId="25B41865" w:rsidR="0042369D" w:rsidRDefault="0042369D">
            <w:r>
              <w:t>58</w:t>
            </w:r>
          </w:p>
        </w:tc>
        <w:tc>
          <w:tcPr>
            <w:tcW w:w="2644" w:type="dxa"/>
          </w:tcPr>
          <w:p w14:paraId="3F72B855" w14:textId="649D707A" w:rsidR="0042369D" w:rsidRDefault="00E32FC8">
            <w:proofErr w:type="spellStart"/>
            <w:r>
              <w:t>Martinus</w:t>
            </w:r>
            <w:proofErr w:type="spellEnd"/>
            <w:r>
              <w:t>, Bratislava</w:t>
            </w:r>
          </w:p>
        </w:tc>
        <w:tc>
          <w:tcPr>
            <w:tcW w:w="3331" w:type="dxa"/>
          </w:tcPr>
          <w:p w14:paraId="2F166F05" w14:textId="193AABF0" w:rsidR="0042369D" w:rsidRDefault="00E32FC8">
            <w:r>
              <w:t>knihy</w:t>
            </w:r>
          </w:p>
        </w:tc>
        <w:tc>
          <w:tcPr>
            <w:tcW w:w="1709" w:type="dxa"/>
          </w:tcPr>
          <w:p w14:paraId="0AADDA00" w14:textId="2099D44C" w:rsidR="0042369D" w:rsidRDefault="00E32FC8" w:rsidP="00076058">
            <w:r>
              <w:t>20.12.2023</w:t>
            </w:r>
          </w:p>
        </w:tc>
      </w:tr>
      <w:tr w:rsidR="008A1FDB" w14:paraId="7A2790BC" w14:textId="77777777" w:rsidTr="00E32FC8">
        <w:tc>
          <w:tcPr>
            <w:tcW w:w="1378" w:type="dxa"/>
          </w:tcPr>
          <w:p w14:paraId="6AED5F49" w14:textId="24A0E4CD" w:rsidR="0042369D" w:rsidRDefault="0042369D">
            <w:r>
              <w:t>59</w:t>
            </w:r>
          </w:p>
        </w:tc>
        <w:tc>
          <w:tcPr>
            <w:tcW w:w="2644" w:type="dxa"/>
          </w:tcPr>
          <w:p w14:paraId="2F6D71B3" w14:textId="50DB86C0" w:rsidR="0042369D" w:rsidRDefault="00E32FC8">
            <w:proofErr w:type="spellStart"/>
            <w:r>
              <w:t>esipky</w:t>
            </w:r>
            <w:proofErr w:type="spellEnd"/>
          </w:p>
        </w:tc>
        <w:tc>
          <w:tcPr>
            <w:tcW w:w="3331" w:type="dxa"/>
          </w:tcPr>
          <w:p w14:paraId="14AFB560" w14:textId="72F13507" w:rsidR="0042369D" w:rsidRDefault="00E32FC8">
            <w:r>
              <w:t>Elektronický terč</w:t>
            </w:r>
          </w:p>
        </w:tc>
        <w:tc>
          <w:tcPr>
            <w:tcW w:w="1709" w:type="dxa"/>
          </w:tcPr>
          <w:p w14:paraId="33CDD315" w14:textId="0A007002" w:rsidR="0042369D" w:rsidRDefault="00E32FC8" w:rsidP="00076058">
            <w:r>
              <w:t>20.12.2023</w:t>
            </w:r>
          </w:p>
        </w:tc>
      </w:tr>
    </w:tbl>
    <w:p w14:paraId="79896CBC" w14:textId="18AE7D16" w:rsidR="00DA71A4" w:rsidRDefault="00DA71A4" w:rsidP="00E32FC8"/>
    <w:sectPr w:rsidR="00DA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AB"/>
    <w:rsid w:val="00056BA7"/>
    <w:rsid w:val="00076058"/>
    <w:rsid w:val="000C0033"/>
    <w:rsid w:val="00102C74"/>
    <w:rsid w:val="00122D48"/>
    <w:rsid w:val="001A7E4B"/>
    <w:rsid w:val="001D1293"/>
    <w:rsid w:val="001D6A76"/>
    <w:rsid w:val="00226B28"/>
    <w:rsid w:val="002A0911"/>
    <w:rsid w:val="002A1002"/>
    <w:rsid w:val="003939AE"/>
    <w:rsid w:val="003B2A2F"/>
    <w:rsid w:val="00406625"/>
    <w:rsid w:val="0042369D"/>
    <w:rsid w:val="00453129"/>
    <w:rsid w:val="004B66D5"/>
    <w:rsid w:val="004F1D62"/>
    <w:rsid w:val="004F43F5"/>
    <w:rsid w:val="006A1649"/>
    <w:rsid w:val="006A3B13"/>
    <w:rsid w:val="006E1EDC"/>
    <w:rsid w:val="00701075"/>
    <w:rsid w:val="00706145"/>
    <w:rsid w:val="007676A6"/>
    <w:rsid w:val="007D0F4F"/>
    <w:rsid w:val="0083398B"/>
    <w:rsid w:val="008A1FDB"/>
    <w:rsid w:val="008B59B3"/>
    <w:rsid w:val="008E74E9"/>
    <w:rsid w:val="0091622A"/>
    <w:rsid w:val="009454FC"/>
    <w:rsid w:val="00993688"/>
    <w:rsid w:val="00A13ABE"/>
    <w:rsid w:val="00A163A5"/>
    <w:rsid w:val="00A30281"/>
    <w:rsid w:val="00AC4188"/>
    <w:rsid w:val="00AE063B"/>
    <w:rsid w:val="00AF6525"/>
    <w:rsid w:val="00AF7779"/>
    <w:rsid w:val="00B02A1C"/>
    <w:rsid w:val="00B70DAB"/>
    <w:rsid w:val="00BC7F58"/>
    <w:rsid w:val="00C33F3C"/>
    <w:rsid w:val="00C8248D"/>
    <w:rsid w:val="00CB7571"/>
    <w:rsid w:val="00D27170"/>
    <w:rsid w:val="00DA71A4"/>
    <w:rsid w:val="00DD214A"/>
    <w:rsid w:val="00DF689F"/>
    <w:rsid w:val="00E32FC8"/>
    <w:rsid w:val="00EF7B41"/>
    <w:rsid w:val="00F5296C"/>
    <w:rsid w:val="00F65CF8"/>
    <w:rsid w:val="00F8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2FD3"/>
  <w15:docId w15:val="{7DEAD516-5850-4CE5-BD7E-FBC098E2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iveta.matlovicova</cp:lastModifiedBy>
  <cp:revision>2</cp:revision>
  <dcterms:created xsi:type="dcterms:W3CDTF">2024-01-31T12:30:00Z</dcterms:created>
  <dcterms:modified xsi:type="dcterms:W3CDTF">2024-01-31T12:30:00Z</dcterms:modified>
</cp:coreProperties>
</file>