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67" w:rsidRPr="00500067" w:rsidRDefault="00500067" w:rsidP="00500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50006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k-SK"/>
        </w:rPr>
        <w:t>Objednávky</w:t>
      </w:r>
      <w:r w:rsidRPr="0050006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sk-SK"/>
        </w:rPr>
        <w:t> 2015</w:t>
      </w:r>
    </w:p>
    <w:tbl>
      <w:tblPr>
        <w:tblW w:w="9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2842"/>
        <w:gridCol w:w="3415"/>
        <w:gridCol w:w="1618"/>
      </w:tblGrid>
      <w:tr w:rsidR="00500067" w:rsidRPr="00500067" w:rsidTr="00500067"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Číslo objednávky</w:t>
            </w:r>
          </w:p>
        </w:tc>
        <w:tc>
          <w:tcPr>
            <w:tcW w:w="2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Predmet objednávky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Dátum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ŠEVT a.s., Banská Bystrica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tlačivá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2.1.2015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Kominárstvo s.r.o., Bratislava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Revízia komínov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10.1.2015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Dimarko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s.r.o., Bratislava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Čistiace potreby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15.1.2015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Bohumír </w:t>
            </w: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Blecha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– BOBO, Marianka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Potlač na dresy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20.1.2015</w:t>
            </w:r>
          </w:p>
        </w:tc>
      </w:tr>
      <w:tr w:rsidR="00500067" w:rsidRPr="00500067" w:rsidTr="00500067">
        <w:trPr>
          <w:trHeight w:val="323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Mobel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Hoff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Bratislava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postele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22.1.2015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B2partner, Bratislava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Skriňa zasúvacia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27.1.2015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Commodity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tonery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20.2.2015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Dimarko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Bratislava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Čistiace potreby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26.2.2015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Planeo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elektro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Bratislava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Mikrovlnná rúra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2.3.2015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Stavbyt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Plus, Kružlov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Laminátová podlaha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2.3.2015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Patrik </w:t>
            </w: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Šimco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Jedlinka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Drevený sokel, montáž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2.3.2015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Milan Tomko, Kružlov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Oprava omietok, nátery radiátorov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2.3.2015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Progress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DMJ, Malacky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Okenné kľučky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20.3.2015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AUTO-AZ, Trnava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Prezutie vozidiel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22.3.2015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Eva Fratričová, Bratislava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Čistenie kanalizácie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23.3.2015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Lamitec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Bratislava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Kancelárske potreby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23.3.2015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Duffek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Peter, Zohor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tepláky pre klientov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1.4.2015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Commodity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Malacky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tonery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1.4.2015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Eltech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group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Bratislava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Plávajúca podlaha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2.4.2015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EL-SEC </w:t>
            </w: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Systems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Chorvátsky Grob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maľovanie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2.4.2015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Webareal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Slovenská vlajka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5.5.2015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Agentúra </w:t>
            </w: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Harmony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Nitra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Diagnostické súpravy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5.5.2015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RDM, Sološnica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Strava počas športových hier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5.5.2015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BOBO, Marianka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Tlačivá – diplom, pozvánky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5.5.2015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Fisher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Slovakia, Levoča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Detekčné trubičky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6.5.2015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Fisher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Slovakia, </w:t>
            </w: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lastRenderedPageBreak/>
              <w:t>Levoča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lastRenderedPageBreak/>
              <w:t>Altest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10.5.2015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lastRenderedPageBreak/>
              <w:t>27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Edenred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Bratislava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Stravné lístky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7.5.2015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3 </w:t>
            </w: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Sound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s.r.o., Dunajská Lužná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Technické zabezpečenie akcie Bibiána 2015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7.5.2015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Očkolandia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s.r.o., Bojnice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Detská rekreácia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19.5.2015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Profesia </w:t>
            </w: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s.r.o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Bratislava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Zverejnenie pracovnej ponuky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19.5.2015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Duffek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Peter, Zohor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šuštiakové súpravy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19.5.2015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Reedukačné centrum, Veľké Leváre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Strava počas športových hier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19.5.2015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Tomáš </w:t>
            </w: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Cehlár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Bratislava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Marketingové a reklamné služby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19.5.2015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Pavol </w:t>
            </w: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Horňáček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Liptovský Ján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Pobyt na chate </w:t>
            </w: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Aňa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1.6.2015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Progres DMJ, Malacky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Sieťka proti hmyzu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1.6.2015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Kominárstvo s.r.o., Bratislava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Revízia komínov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25.6.2015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TEPOS, Bratislava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Tepovanie sedačiek, kobercov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1.7.2015</w:t>
            </w:r>
          </w:p>
        </w:tc>
      </w:tr>
      <w:tr w:rsidR="00500067" w:rsidRPr="00500067" w:rsidTr="00500067">
        <w:trPr>
          <w:trHeight w:val="202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AUTO-AZ s.r.o., Trnava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Oprava vozidla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1.7.2015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LMB </w:t>
            </w: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property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s.r.o., Košice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ubytovanie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14.8.2015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Commodity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s.r.o., Malacky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tonery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14.8.2015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41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Moveo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Bratislava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Školské a kancelárske potreby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26.8.2015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Dimarko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Bratislava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Čistiace potreby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30.8.2015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43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Lamitec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Bratislava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Kancelárske potreby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18.9.2015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44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Agroinštitút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Nitra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ubytovanie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20.9.2015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Milan </w:t>
            </w: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Hason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– </w:t>
            </w: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Retmon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Stupava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Pracovné odevy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20.9.2015</w:t>
            </w:r>
          </w:p>
        </w:tc>
      </w:tr>
      <w:tr w:rsidR="00500067" w:rsidRPr="00500067" w:rsidTr="00500067">
        <w:trPr>
          <w:trHeight w:val="37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46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Anfemata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s.r.o., Svederník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ubytovanie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20.9.2015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47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PhDr.Zuzana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Ondrušová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Príprava vzdelávacieho seminára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30.9.2015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48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RDM, Veľké Leváre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Strava počas športových hier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2.10.2015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Edenred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Slovakia, Bratislava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Stravné lístky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6.10.2015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Košický inštitút, Košice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výcvik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10.10.2015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51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Duffek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Peter, Zohor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Tepláky, tričká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10.10.2015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lastRenderedPageBreak/>
              <w:t>52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Milan </w:t>
            </w: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Hason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– </w:t>
            </w: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Retmon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Stupava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Pracovné odevy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27.10.2015</w:t>
            </w:r>
          </w:p>
        </w:tc>
      </w:tr>
      <w:tr w:rsidR="00500067" w:rsidRPr="00500067" w:rsidTr="00500067"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Auto-AZ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s.r.o., Trnava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Výmena filtra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27.10.2015</w:t>
            </w:r>
          </w:p>
        </w:tc>
      </w:tr>
      <w:tr w:rsidR="00500067" w:rsidRPr="00500067" w:rsidTr="00022FF3"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54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Comodity</w:t>
            </w:r>
            <w:proofErr w:type="spellEnd"/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s.r.o., Malacky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tonery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67" w:rsidRPr="00500067" w:rsidRDefault="00500067" w:rsidP="0050006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00067"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30.10.2015</w:t>
            </w:r>
          </w:p>
        </w:tc>
      </w:tr>
      <w:tr w:rsidR="00022FF3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55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Obč.združenie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Pohodka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školenie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10.10.2015</w:t>
            </w:r>
          </w:p>
        </w:tc>
      </w:tr>
      <w:tr w:rsidR="00022FF3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56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Progres DMJ, Malacky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Sieťky na okná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10.10.2015</w:t>
            </w:r>
          </w:p>
        </w:tc>
      </w:tr>
      <w:tr w:rsidR="00022FF3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57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Auto – AZ, Trnava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Oprava auta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15.11.2015</w:t>
            </w:r>
          </w:p>
        </w:tc>
      </w:tr>
      <w:tr w:rsidR="00022FF3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58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Peter Matula, Malacky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Revízia tlakových nádob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15.11.2015</w:t>
            </w:r>
          </w:p>
        </w:tc>
      </w:tr>
      <w:tr w:rsidR="00022FF3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59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Dimarko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s.r.o., Bratislava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Čistiace potreby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20.11.2015</w:t>
            </w:r>
          </w:p>
        </w:tc>
      </w:tr>
      <w:tr w:rsidR="00022FF3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Milan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Hason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Retmon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Stupava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Pracovné odevy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30.11.2015</w:t>
            </w:r>
          </w:p>
        </w:tc>
      </w:tr>
      <w:tr w:rsidR="00022FF3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61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Commodity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Malacky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tonery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30.11.2015</w:t>
            </w:r>
          </w:p>
        </w:tc>
      </w:tr>
      <w:tr w:rsidR="00022FF3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62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Obč.združenie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školenie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30.11.2015</w:t>
            </w:r>
          </w:p>
        </w:tc>
      </w:tr>
      <w:tr w:rsidR="00022FF3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63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BM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steel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, s.r.o.,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Z.Bystrica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Sada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skrutkovačov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30.11.2015</w:t>
            </w:r>
          </w:p>
        </w:tc>
      </w:tr>
      <w:tr w:rsidR="00022FF3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64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Vladimír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Sith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Bratislava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Revízia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plyn.kotlov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30.11.2015</w:t>
            </w:r>
          </w:p>
        </w:tc>
      </w:tr>
      <w:tr w:rsidR="00022FF3" w:rsidRPr="00500067" w:rsidTr="00022FF3">
        <w:trPr>
          <w:trHeight w:val="44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65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BOBO, Marianka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Rekl.materiály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1.12.2015</w:t>
            </w:r>
          </w:p>
        </w:tc>
      </w:tr>
      <w:tr w:rsidR="00022FF3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66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HlásičeDedektory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Detektor CO2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1.12.2015</w:t>
            </w:r>
          </w:p>
        </w:tc>
      </w:tr>
      <w:tr w:rsidR="00022FF3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67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Edenred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Slovakia, s.r.o., Bratislava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Stravné lístky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1.12.2015</w:t>
            </w:r>
          </w:p>
        </w:tc>
      </w:tr>
      <w:tr w:rsidR="00022FF3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Default="00022FF3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68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Lart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Juven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Bratislava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022FF3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knihy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EC6312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2.12.2015</w:t>
            </w:r>
          </w:p>
        </w:tc>
      </w:tr>
      <w:tr w:rsidR="00022FF3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Default="00EC6312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69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EC6312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Lamitec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, s.r.o.,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Brtaislava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EC6312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Kanc.potreby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EC6312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7.12.2015</w:t>
            </w:r>
          </w:p>
        </w:tc>
      </w:tr>
      <w:tr w:rsidR="00022FF3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Default="00EC6312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70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EC6312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BMsteel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Bratislava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EC6312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kábel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F3" w:rsidRPr="00500067" w:rsidRDefault="00EC6312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10.12.2015</w:t>
            </w:r>
          </w:p>
        </w:tc>
      </w:tr>
      <w:tr w:rsidR="00EC6312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Default="00EC6312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71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Pr="00500067" w:rsidRDefault="00EC6312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Ševt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, s.r.o.,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B.Bystrica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Pr="00500067" w:rsidRDefault="00EC6312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tlačivá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Pr="00500067" w:rsidRDefault="00EC6312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10.12.2015</w:t>
            </w:r>
          </w:p>
        </w:tc>
      </w:tr>
      <w:tr w:rsidR="00EC6312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Default="00EC6312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72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Pr="00500067" w:rsidRDefault="00EC6312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Peter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Duffek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, Zohor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Pr="00500067" w:rsidRDefault="00EC6312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oblečenie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Pr="00500067" w:rsidRDefault="00EC6312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10.12.2015</w:t>
            </w:r>
          </w:p>
        </w:tc>
      </w:tr>
      <w:tr w:rsidR="00EC6312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Default="00EC6312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73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Pr="00500067" w:rsidRDefault="00EC6312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Cukráreň, Bratislava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Pr="00500067" w:rsidRDefault="00EC6312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Cukrárske výrobky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Pr="00500067" w:rsidRDefault="00EC6312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10.12.2015</w:t>
            </w:r>
          </w:p>
        </w:tc>
      </w:tr>
      <w:tr w:rsidR="00EC6312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Default="00EC6312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74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Pr="00500067" w:rsidRDefault="009E2478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Duffek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 xml:space="preserve"> Peter, Zohor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Pr="00500067" w:rsidRDefault="009E2478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Post.prádlo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Pr="00500067" w:rsidRDefault="009E2478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  <w:t>10.12.2015</w:t>
            </w:r>
            <w:bookmarkStart w:id="0" w:name="_GoBack"/>
            <w:bookmarkEnd w:id="0"/>
          </w:p>
        </w:tc>
      </w:tr>
      <w:tr w:rsidR="00EC6312" w:rsidRPr="00500067" w:rsidTr="00022F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Default="00EC6312" w:rsidP="0050006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Pr="00500067" w:rsidRDefault="00EC6312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Pr="00500067" w:rsidRDefault="00EC6312" w:rsidP="005000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12" w:rsidRPr="00500067" w:rsidRDefault="00EC6312" w:rsidP="00500067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k-SK"/>
              </w:rPr>
            </w:pPr>
          </w:p>
        </w:tc>
      </w:tr>
    </w:tbl>
    <w:p w:rsidR="00500067" w:rsidRPr="00500067" w:rsidRDefault="00500067" w:rsidP="00500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500067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 </w:t>
      </w:r>
    </w:p>
    <w:p w:rsidR="00B77F72" w:rsidRDefault="00B77F72"/>
    <w:sectPr w:rsidR="00B77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67"/>
    <w:rsid w:val="00022FF3"/>
    <w:rsid w:val="001C4FAF"/>
    <w:rsid w:val="003335C3"/>
    <w:rsid w:val="003F1FA7"/>
    <w:rsid w:val="00500067"/>
    <w:rsid w:val="005B4221"/>
    <w:rsid w:val="0069695B"/>
    <w:rsid w:val="009E2478"/>
    <w:rsid w:val="00B77F72"/>
    <w:rsid w:val="00D75A8F"/>
    <w:rsid w:val="00D85458"/>
    <w:rsid w:val="00E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00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00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Matlovicova</cp:lastModifiedBy>
  <cp:revision>2</cp:revision>
  <dcterms:created xsi:type="dcterms:W3CDTF">2018-07-02T09:11:00Z</dcterms:created>
  <dcterms:modified xsi:type="dcterms:W3CDTF">2018-07-02T09:11:00Z</dcterms:modified>
</cp:coreProperties>
</file>