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7AC" w:rsidRPr="008A038F" w:rsidRDefault="00DC37AC" w:rsidP="00DC37AC">
      <w:pPr>
        <w:rPr>
          <w:sz w:val="36"/>
          <w:szCs w:val="36"/>
        </w:rPr>
      </w:pPr>
      <w:r>
        <w:rPr>
          <w:sz w:val="36"/>
          <w:szCs w:val="36"/>
        </w:rPr>
        <w:t xml:space="preserve">December </w:t>
      </w:r>
      <w:r w:rsidRPr="008A038F">
        <w:rPr>
          <w:sz w:val="36"/>
          <w:szCs w:val="36"/>
        </w:rPr>
        <w:t xml:space="preserve"> 2022</w:t>
      </w:r>
    </w:p>
    <w:p w:rsidR="00DC37AC" w:rsidRDefault="00DC37AC" w:rsidP="00DC37AC"/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Komensky</w:t>
            </w:r>
            <w:proofErr w:type="spellEnd"/>
            <w:r>
              <w:rPr>
                <w:sz w:val="24"/>
                <w:szCs w:val="24"/>
              </w:rP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71130003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Virtuálna knižnica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31.1.2023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Office, Matúškovo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315220406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Korková tabuľa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4Leaders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Tábor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1721560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raketky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>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122265384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122265577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670234584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5002667058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Slovenská legálna metrológia, Banská Bystrica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522322635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ciachovanie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0221392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Master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sport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Ostrava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397205893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Stoly na stolný tenis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consulting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Plechová skriňa na spisy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0111202219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22211423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670234720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670234796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Vladimír </w:t>
            </w:r>
            <w:proofErr w:type="spellStart"/>
            <w:r>
              <w:rPr>
                <w:sz w:val="24"/>
                <w:szCs w:val="24"/>
              </w:rPr>
              <w:t>Sith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220100172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kotlov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4221233850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5.1.2023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Alza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471148429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2022312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7131854315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5002678500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stien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2201207119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5002690651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122274037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Pystrich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1020220001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koláče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Peaks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220100049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22211785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</w:t>
            </w:r>
            <w:proofErr w:type="spellStart"/>
            <w:r>
              <w:rPr>
                <w:sz w:val="24"/>
                <w:szCs w:val="24"/>
              </w:rPr>
              <w:t>Hodúl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2022273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Úradná skúška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5002702661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8318817228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670235957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 DMJ,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Výmena okna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2.1.2023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Progres DMJ, Malacky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Žalúzie, prekovanie okien na </w:t>
            </w:r>
            <w:proofErr w:type="spellStart"/>
            <w:r>
              <w:rPr>
                <w:sz w:val="24"/>
                <w:szCs w:val="24"/>
              </w:rPr>
              <w:t>vetračku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2.1.2023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122281152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9.1.2023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Seven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Peaks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220100074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22212003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6153507201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chladniíčka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Insportline</w:t>
            </w:r>
            <w:proofErr w:type="spellEnd"/>
            <w:r>
              <w:rPr>
                <w:sz w:val="24"/>
                <w:szCs w:val="24"/>
              </w:rPr>
              <w:t>, Trenčín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230710149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Športové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4.1.2023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5002714055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Milan </w:t>
            </w: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Stavebné práce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5002722623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4.1.2022</w:t>
            </w:r>
          </w:p>
        </w:tc>
      </w:tr>
      <w:tr w:rsidR="00DC37AC" w:rsidTr="003E739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AC" w:rsidRDefault="00DC37AC" w:rsidP="003E7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5.1.2022</w:t>
            </w:r>
          </w:p>
        </w:tc>
      </w:tr>
    </w:tbl>
    <w:p w:rsidR="006216D8" w:rsidRDefault="006216D8"/>
    <w:sectPr w:rsidR="0062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AC"/>
    <w:rsid w:val="006216D8"/>
    <w:rsid w:val="00D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94C62-2925-480C-9856-4D837023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37A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C37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2023-02-20T09:10:00Z</dcterms:created>
  <dcterms:modified xsi:type="dcterms:W3CDTF">2023-02-20T09:10:00Z</dcterms:modified>
</cp:coreProperties>
</file>