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B2" w:rsidRPr="00B00BB2" w:rsidRDefault="00B00BB2" w:rsidP="00B0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bookmarkStart w:id="0" w:name="_GoBack"/>
      <w:bookmarkEnd w:id="0"/>
      <w:r w:rsidRPr="00B00B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Objednávky</w:t>
      </w:r>
      <w:r w:rsidRPr="00B00B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sk-SK"/>
        </w:rPr>
        <w:t> 2014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3368"/>
        <w:gridCol w:w="3975"/>
        <w:gridCol w:w="1630"/>
      </w:tblGrid>
      <w:tr w:rsidR="00B00BB2" w:rsidRPr="00B00BB2" w:rsidTr="00B00BB2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Číslo objednávky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sk-SK"/>
              </w:rPr>
              <w:t>D</w:t>
            </w: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odávateľ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Predmet objednávky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sk-SK"/>
              </w:rPr>
              <w:t>D</w:t>
            </w: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átum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Agentúra harmony, Nitra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testy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2.1.2014</w:t>
            </w:r>
          </w:p>
        </w:tc>
      </w:tr>
      <w:tr w:rsidR="00B00BB2" w:rsidRPr="00B00BB2" w:rsidTr="00B00BB2">
        <w:trPr>
          <w:trHeight w:val="31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Büroprofi,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Kanc. papier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7.1.2014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Agem,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Výp. technika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21.1.2014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Marián Janečka,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Náhr.diel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30.1.2014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IDM-CAR,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3.2.2014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Retmon, Stupava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Prac. obuv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3.2.2014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Dimarko,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Čist. potreby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3.2.2014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Sconto nábytok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nábytok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12.2.2014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Rafail trade s.r.o.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obrusy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19.2.2014</w:t>
            </w:r>
          </w:p>
        </w:tc>
      </w:tr>
      <w:tr w:rsidR="00B00BB2" w:rsidRPr="00B00BB2" w:rsidTr="00B00BB2">
        <w:trPr>
          <w:trHeight w:val="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Jozef Výboch, Dekýš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Vypracovanie Bezpečnostného projektu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15.2.2014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Divadlo Malá scéna, BA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vstupenky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19.2.2014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Zváč Systems,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 telefónneho vedenia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19.2.2014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Duffek Peter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Ponožky, tepláky, pyžamá, plachty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6.3.2014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Očná optika,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Dioptr. rámy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14.3.2014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Progres DMJ,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žalúzie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17.3.2014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Auto-AZ,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prezutie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18.3.2014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Auto- AZ,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prezutie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24.3.2014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Progres DMJ,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žalúzie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1.4.2014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Gigacoputer s.r.o., Banská Bystrica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notebooky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7.4.2014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Buroprofi Kanex Slovakia,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Kopírovací papier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14.4.2014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Peter Drahoš,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Občerstvenie počas Bibiány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20.4.20147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 AZ,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prezutie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20.4.2014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IDM-CAR, Stupava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20.4.2014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Exe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licencie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25.4.2014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RNDr.Marián Fabián,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Statický posudok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5.5.2014</w:t>
            </w:r>
          </w:p>
        </w:tc>
      </w:tr>
      <w:tr w:rsidR="00B00BB2" w:rsidRPr="00B00BB2" w:rsidTr="00B00BB2">
        <w:trPr>
          <w:trHeight w:val="1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Commodity s.r.o.,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18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6.5.2014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Dimarko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6.5.20141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Dimarko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6.5.2014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Reedukačné centrum, Sološnica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Strava počas športových hier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7.5.2014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Agem Computer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Windows 7 Home Premium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20.5.2014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Bohuslav Blecha – BOBO, Marianka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Pozvánky, diplomy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20.5.2014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 Sound, Dunajská Lužná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Ozvučenie akcie Bibiána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20.5.2014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lastRenderedPageBreak/>
              <w:t>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NAY,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Karaoke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30.5.2014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Nay,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Umývačka riadu, chladnička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3U,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Farba esmal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Peter Drahoš,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Občersvenie, strava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Technické služby, Stupava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Plošina na vyčistenie okapov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Barbora Kuchárová,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prednášky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Luxus- Style,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Basketbalová doska MASTER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Peter Drahos,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Asko nábytok,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Kreslá, stolík, jedálenská súprava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16.6.2014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Tomáš Cehlár,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zborník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Duffek Peter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tričká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Ján Granec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Montáž radiátorov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23.6.2014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Igor Pohl, Senec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Revízia kotolne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25.6.2014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Granec Ján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Montáž radiátora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1.7.2014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Pavol Horňáček, Liptovský Ján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pobyt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1.7.2014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ŠEVT, Banská Bystrica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tlačivá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10.7.2014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Mariner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 jakuzzy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10.7.2014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Lucitex s.r.o.,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Montáž plávajúcej podlahy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14.7.2014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Nay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Automatická práčka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6.8.2014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 AZ, Trnava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 vozidla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11.8.2014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Lucitex-interiér, s.r.o.,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koberec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11.8.2014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Duffek Peter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tepláky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20.8.2014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Základná škola s MŠ,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Prenájom telocvične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30.8.2014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AAA autopožičovňa,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Tepovanie postelí, sedačiek, kobercov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30.8.2014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Zuzana Ivanová – MOVEO,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Školské a kancelárske potreby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Tlačová agentúra SR,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Portrét prezidenta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Auto-AZ,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 vozidla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4.9.2014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Edenred Slovakia,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Stravné lístky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Falken,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WC kombi plus príslušenstvo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16.9.2014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Bueroprofi Kanex Slovakia,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Skartovací stroj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16.9.2014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Human Development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Poradenstvo, lektorovanie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16.9.2014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najdomacepotreby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Poistka vetracia KUB-14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17.9.2014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Himex Plus s.r.o., </w:t>
            </w: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lastRenderedPageBreak/>
              <w:t>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lastRenderedPageBreak/>
              <w:t>Strava, ubytovanie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lastRenderedPageBreak/>
              <w:t>66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Ogo,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hlina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Milan Hason, Retmon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23.9.2014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Milan Pipík,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Nastavenie váh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24.9.2014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Mariner spol.s.r.o.,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 jakuzzy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24.9.2014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Nay,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Mraznička Gorenie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24.9.2014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Commodity s.r.o.,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24.9.2014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Tialia pharmacys.r.o., Nitra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Alkohol tester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28.9.2014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Dimarko,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29.9.2014</w:t>
            </w:r>
          </w:p>
        </w:tc>
      </w:tr>
      <w:tr w:rsidR="00B00BB2" w:rsidRPr="00B00BB2" w:rsidTr="00B00BB2"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Agem Computers,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tlačiareň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Bohuslav Blecha – BOBO, Marianka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Výroba násteniek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Bueroprofi Kanex Slovakia,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Menovky plastové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6.10.2014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Marián Janečka,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8.10.2014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Milan Hason – Retmon, Stupava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8.10.2014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Xlinebus s.r.o.,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Preprava osôb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13.10.2014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Commodity s.r.o.,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Sieťový kábel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Agem,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Klávesnica, myš, podložka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Bueroprofi Kanex Slovakia,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Kopírovací papier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Elram s.r.o.,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Revízia elektrickej inštalácie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Pyroteam group, Senica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Revízia hasiacich prístrojov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ŠEVT,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tlačivá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28.10.2014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Auto-AZ, Trnava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 – AZ, Trnava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prezutie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5.11.2014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Auto-Az, Trnava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oprava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Commodity s.r.o.,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tonery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10.11.2014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Bexamed,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lekárnička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11.11.2014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Alza.cz, Praha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Odvlhčovač vzduchu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13.11.2014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Agem,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tlačiareň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13.11.2014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Gaudeamus, 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Permanentky na bazén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Milan Hason, Retmon, Stupava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14.11.2014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Milan Hason – Retmon, Stupava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20.112.014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Peter Matula,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Kuričský kurz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24.11.2014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 xml:space="preserve">Edenred Slovakia, </w:t>
            </w: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lastRenderedPageBreak/>
              <w:t>Bratislava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lastRenderedPageBreak/>
              <w:t>Stravné lístky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24.11.2014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lastRenderedPageBreak/>
              <w:t>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Alza.cz., Praha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diktafón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1.12.2014</w:t>
            </w:r>
          </w:p>
        </w:tc>
      </w:tr>
      <w:tr w:rsidR="00B00BB2" w:rsidRPr="00B00BB2" w:rsidTr="00B00BB2">
        <w:trPr>
          <w:trHeight w:val="2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Progres DMJ, Malacky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žalúzie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B2" w:rsidRPr="00B00BB2" w:rsidRDefault="00B00BB2" w:rsidP="00B00BB2">
            <w:pPr>
              <w:spacing w:before="100" w:beforeAutospacing="1" w:after="100" w:afterAutospacing="1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BB2">
              <w:rPr>
                <w:rFonts w:ascii="Verdana" w:eastAsia="Times New Roman" w:hAnsi="Verdana" w:cs="Times New Roman"/>
                <w:sz w:val="24"/>
                <w:szCs w:val="24"/>
                <w:lang w:eastAsia="sk-SK"/>
              </w:rPr>
              <w:t>20.11.2014</w:t>
            </w:r>
          </w:p>
        </w:tc>
      </w:tr>
    </w:tbl>
    <w:p w:rsidR="00B00BB2" w:rsidRPr="00B00BB2" w:rsidRDefault="00B00BB2" w:rsidP="00B0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00BB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B77F72" w:rsidRDefault="00B77F72"/>
    <w:sectPr w:rsidR="00B7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B2"/>
    <w:rsid w:val="001C4FAF"/>
    <w:rsid w:val="003335C3"/>
    <w:rsid w:val="003A1CA3"/>
    <w:rsid w:val="003F1FA7"/>
    <w:rsid w:val="005B4221"/>
    <w:rsid w:val="0069695B"/>
    <w:rsid w:val="00B00BB2"/>
    <w:rsid w:val="00B77F72"/>
    <w:rsid w:val="00D75A8F"/>
    <w:rsid w:val="00D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2018-07-02T09:22:00Z</dcterms:created>
  <dcterms:modified xsi:type="dcterms:W3CDTF">2018-07-02T09:22:00Z</dcterms:modified>
</cp:coreProperties>
</file>